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2B" w:rsidRPr="00C1722B" w:rsidRDefault="00C1722B" w:rsidP="00C1722B">
      <w:pPr>
        <w:shd w:val="clear" w:color="auto" w:fill="113355"/>
        <w:spacing w:before="60" w:after="0" w:line="336" w:lineRule="atLeast"/>
        <w:outlineLvl w:val="2"/>
        <w:rPr>
          <w:rFonts w:ascii="Trebuchet MS" w:eastAsia="Times New Roman" w:hAnsi="Trebuchet MS" w:cs="Times New Roman"/>
          <w:color w:val="FFCC66"/>
          <w:sz w:val="18"/>
          <w:szCs w:val="18"/>
          <w:lang w:eastAsia="el-GR"/>
        </w:rPr>
      </w:pPr>
      <w:r w:rsidRPr="00C1722B">
        <w:rPr>
          <w:rFonts w:ascii="Trebuchet MS" w:eastAsia="Times New Roman" w:hAnsi="Trebuchet MS" w:cs="Times New Roman"/>
          <w:color w:val="FFCC66"/>
          <w:sz w:val="18"/>
          <w:szCs w:val="18"/>
          <w:lang w:eastAsia="el-GR"/>
        </w:rPr>
        <w:t>ΝΟΕΜΒΡΙΟΣ 14! ΑΓΙΟΣ ΓΡΗΓΟΡΙΟΣ ΠΑΛΑΜΑΣ ΑΚΟΛΟΥΘΙΑ &amp; ΠΑΡΑΚΛΗΣΙΣ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3366FF"/>
          <w:sz w:val="28"/>
          <w:szCs w:val="28"/>
          <w:lang w:eastAsia="el-GR"/>
        </w:rPr>
        <w:t>ΝΟΕΜΒΡΙΟΣ ΙΔ΄!!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3366FF"/>
          <w:sz w:val="28"/>
          <w:szCs w:val="28"/>
          <w:lang w:eastAsia="el-GR"/>
        </w:rPr>
        <w:t>ΓΡΗΓΟΡΙΟΣ ΠΑΛΑΜΑΣ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3366FF"/>
          <w:sz w:val="28"/>
          <w:szCs w:val="28"/>
          <w:lang w:eastAsia="el-GR"/>
        </w:rPr>
        <w:t>ΑΚΟΛΟΥΘΙΑ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3366FF"/>
          <w:sz w:val="28"/>
          <w:szCs w:val="28"/>
          <w:lang w:eastAsia="el-GR"/>
        </w:rPr>
        <w:t>ΜΙΚΡΟΣ ΕΣΠΕΡΙΝΟΣ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στ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μεν στίχους δ’, κα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 ψάλλομεν Στιχηρ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 Προσόμοια.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Ἦ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χος α΄. Τ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ν ο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ρανίων ταγμάτων.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μακαρίαν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κόσμ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ζω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διήνυσας·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μακαρίων, συνευφραίν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δήμοις,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πραέων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ος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εράρχα Γρηγόριε, χάριν θαυμάτων πλουτε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παρ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ἣ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παρέχεις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τιμ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σί σε.</w:t>
      </w:r>
      <w:r w:rsidRPr="00C1722B">
        <w:rPr>
          <w:rFonts w:ascii="Trebuchet MS" w:eastAsia="Times New Roman" w:hAnsi="Trebuchet MS" w:cs="Times New Roman"/>
          <w:color w:val="CCCCCC"/>
          <w:sz w:val="28"/>
          <w:lang w:eastAsia="el-GR"/>
        </w:rPr>
        <w:t> </w:t>
      </w: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(Δίς)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ρθοδοξίας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δόγματα κατεφύτευσας, κακοδοξίας μάκαρ,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κτεμ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ὼ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κάνθας,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πίστεως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σπόρον πληθύνας καλ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πομβρί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λόγων 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σου,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κατοστεύοντα στάχυν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πρακτικός, γεωργ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προσήνεγκας.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μέμπτου σου βίου μάκαρ λαμπρότητα,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θαύμασαν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γγέλων,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νθρώπων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μοι,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προαιρέσει στε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ῤῥὸ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θλητής,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σκητ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ναδέδειξαι,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εράρχης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ξιος λειτουργός,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Θεο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φίλος γνήσιος.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 xml:space="preserve">Δόξα.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χος β΄.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περκόσμια σκηνώματα,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πνε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μά σου Γρηγόριε Πάτερ σοφέ, Χριστ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Θεός,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ξίως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πεδέξατο.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Τριάδος γέγονας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πέρμαχος, μίαν θεότητα ταύτην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νυμνήσας τραν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νεργ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θελητικήν, κατ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φύσιν μόνην παντοδύναμ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ον, μιμούμενος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ποστόλων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Πατέρων,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κόσμ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διδασκαλίαν.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θαυμάτων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θεν σοι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νέργειαν, Χριστ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δωρε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ται, βεβαι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σου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λόγους. Διό σου σήμερον,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νυμνο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ντες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μετάστασιν,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ρθοδόξως δοξάζομεν,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δοξάσαντα Κύριον.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Κα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ν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ν.</w:t>
      </w: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 xml:space="preserve"> Θεοτοκίον.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lastRenderedPageBreak/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σαν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λπίδα μου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νατίθημι, 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τερ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, φύλαξόν με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σκέπην Σου.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Ε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ν Στίχον.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χος β΄. Ο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ἶ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κος το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φραθ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Στήλην σε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εράν, πίστεως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ρθοδόξου,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γνωμεν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εράρχα, δι’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ἧ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ρετιζόντων,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κτρέπομεν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φάλαγγας.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3366FF"/>
          <w:sz w:val="28"/>
          <w:szCs w:val="28"/>
          <w:lang w:eastAsia="el-GR"/>
        </w:rPr>
        <w:t>Στ.:</w:t>
      </w:r>
      <w:r w:rsidRPr="00C1722B">
        <w:rPr>
          <w:rFonts w:ascii="Trebuchet MS" w:eastAsia="Times New Roman" w:hAnsi="Trebuchet MS" w:cs="Times New Roman"/>
          <w:color w:val="CCCCCC"/>
          <w:sz w:val="28"/>
          <w:lang w:eastAsia="el-GR"/>
        </w:rPr>
        <w:t> </w:t>
      </w:r>
      <w:r w:rsidRPr="00C1722B">
        <w:rPr>
          <w:rFonts w:ascii="Trebuchet MS" w:eastAsia="Times New Roman" w:hAnsi="Trebuchet MS" w:cs="Times New Roman"/>
          <w:i/>
          <w:iCs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στόμα μου λαλήσει σοφίαν, κα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μελέτη τ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ς καρδίας μου σύνεσιν.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Κόσμου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ῤῥ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αγείς, 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νώθης μάκαρ· δι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δοχε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ὤ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φθης,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ξιον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εράρχα,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Παναγίου Πνεύματος.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3366FF"/>
          <w:sz w:val="28"/>
          <w:szCs w:val="28"/>
          <w:lang w:eastAsia="el-GR"/>
        </w:rPr>
        <w:t>Στ.:</w:t>
      </w:r>
      <w:r w:rsidRPr="00C1722B">
        <w:rPr>
          <w:rFonts w:ascii="Trebuchet MS" w:eastAsia="Times New Roman" w:hAnsi="Trebuchet MS" w:cs="Times New Roman"/>
          <w:color w:val="CCCCCC"/>
          <w:sz w:val="28"/>
          <w:lang w:eastAsia="el-GR"/>
        </w:rPr>
        <w:t> </w:t>
      </w:r>
      <w:r w:rsidRPr="00C1722B">
        <w:rPr>
          <w:rFonts w:ascii="Trebuchet MS" w:eastAsia="Times New Roman" w:hAnsi="Trebuchet MS" w:cs="Times New Roman"/>
          <w:i/>
          <w:iCs/>
          <w:color w:val="CCCCCC"/>
          <w:sz w:val="28"/>
          <w:szCs w:val="28"/>
          <w:lang w:eastAsia="el-GR"/>
        </w:rPr>
        <w:t>Στόμα δικαίου μελετήσει σοφίαν κα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γλ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σσα α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το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λαλήσει κρίσιν.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γυπτον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παθ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ν, κ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ατέλιπες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ὕ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ψος, πρ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παθείας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ἤ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ρθης,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νθα 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μίλεις,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καθαρ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Γρηγόριε.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 xml:space="preserve">Δόξα.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χος δ΄.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λόγχαις κατατρώσαντα,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δυσσεβείας δεινο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προστάτας, θεοπνεύστων λογίων, δι’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ὧ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πηγάζει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Σωτήρ, ζω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σωτηρίας νάματα, Γρηγόριον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μνήσωμεν,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σοφώτατον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διδαχα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θεολόγον λαμπρότατον,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ναίμακτον τελέσαντα,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μολογίας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δρόμον,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θαύμασι στηρίζοντα 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σαν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κκλησίαν,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ζηλωτ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ποστόλων,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Πατέρων σύνδρομον,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διαφόρων κινδύνων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ρέσεων δειν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Χριστο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θείαν ποίμνην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ξελόμενον.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ὗ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τήσιον μνήμην 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γοντες, δοξάζομεν Χριστ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Θεόν,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δι’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σεβ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πίστιν βεβαιώσαντα.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Κα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ν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ν. Θεοτοκίον.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 παντοίων κινδύνων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δούλους Σου φύλαττε,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λογημένη Θεοτόκε,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δοξάζομεν,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λπίδα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ψυχ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Ν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πολύεις. Τρισάγιον.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i/>
          <w:iCs/>
          <w:color w:val="3366FF"/>
          <w:sz w:val="28"/>
          <w:lang w:eastAsia="el-GR"/>
        </w:rPr>
        <w:lastRenderedPageBreak/>
        <w:t>Ἀ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lang w:eastAsia="el-GR"/>
        </w:rPr>
        <w:t>πολυτ</w:t>
      </w:r>
      <w:r w:rsidRPr="00C1722B">
        <w:rPr>
          <w:rFonts w:ascii="Arial" w:eastAsia="Times New Roman" w:hAnsi="Arial" w:cs="Arial"/>
          <w:i/>
          <w:iCs/>
          <w:color w:val="3366FF"/>
          <w:sz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lang w:eastAsia="el-GR"/>
        </w:rPr>
        <w:t>κιον</w:t>
      </w: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.</w:t>
      </w:r>
      <w:r w:rsidRPr="00C1722B">
        <w:rPr>
          <w:rFonts w:ascii="Trebuchet MS" w:eastAsia="Times New Roman" w:hAnsi="Trebuchet MS" w:cs="Times New Roman"/>
          <w:b/>
          <w:bCs/>
          <w:i/>
          <w:iCs/>
          <w:color w:val="3366FF"/>
          <w:sz w:val="28"/>
          <w:lang w:eastAsia="el-GR"/>
        </w:rPr>
        <w:t> </w:t>
      </w:r>
      <w:r w:rsidRPr="00C1722B">
        <w:rPr>
          <w:rFonts w:ascii="Arial" w:eastAsia="Times New Roman" w:hAnsi="Arial" w:cs="Arial"/>
          <w:i/>
          <w:iCs/>
          <w:color w:val="3366FF"/>
          <w:sz w:val="28"/>
          <w:lang w:eastAsia="el-GR"/>
        </w:rPr>
        <w:t>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lang w:eastAsia="el-GR"/>
        </w:rPr>
        <w:t>χος πλ. δ’.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ρθοδοξίας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δηγέ,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σεβείας διδάσκαλε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σεμνότητος,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κουμένης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φωστήρ,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ρχιερέων θεόπνευστον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γκαλλώπισμα,</w:t>
      </w:r>
      <w:r w:rsidRPr="00C1722B">
        <w:rPr>
          <w:rFonts w:ascii="Trebuchet MS" w:eastAsia="Times New Roman" w:hAnsi="Trebuchet MS" w:cs="Times New Roman"/>
          <w:color w:val="3366FF"/>
          <w:sz w:val="28"/>
          <w:szCs w:val="28"/>
          <w:lang w:eastAsia="el-GR"/>
        </w:rPr>
        <w:t>Γρηγόριε</w:t>
      </w:r>
      <w:r w:rsidRPr="00C1722B">
        <w:rPr>
          <w:rFonts w:ascii="Trebuchet MS" w:eastAsia="Times New Roman" w:hAnsi="Trebuchet MS" w:cs="Times New Roman"/>
          <w:color w:val="CCCCCC"/>
          <w:sz w:val="28"/>
          <w:lang w:eastAsia="el-GR"/>
        </w:rPr>
        <w:t> 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σοφέ, τα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διδαχα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σου πάντας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φώτισας, λύρα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Πνεύματος· πρέσβευε Χριστ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σωθ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ναι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ψυχ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 xml:space="preserve">Δόξα.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μοιον.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ρθοδοξίας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φωστήρ,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κκλησίας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στήριγμα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διδάσκαλε,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Μοναστ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καλλονή,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θεολόγων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πέρμαχος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προσμάχητος,</w:t>
      </w:r>
      <w:r w:rsidRPr="00C1722B">
        <w:rPr>
          <w:rFonts w:ascii="Trebuchet MS" w:eastAsia="Times New Roman" w:hAnsi="Trebuchet MS" w:cs="Times New Roman"/>
          <w:color w:val="CCCCCC"/>
          <w:sz w:val="28"/>
          <w:lang w:eastAsia="el-GR"/>
        </w:rPr>
        <w:t> </w:t>
      </w:r>
      <w:r w:rsidRPr="00C1722B">
        <w:rPr>
          <w:rFonts w:ascii="Trebuchet MS" w:eastAsia="Times New Roman" w:hAnsi="Trebuchet MS" w:cs="Times New Roman"/>
          <w:color w:val="3366FF"/>
          <w:sz w:val="28"/>
          <w:szCs w:val="28"/>
          <w:lang w:eastAsia="el-GR"/>
        </w:rPr>
        <w:t>Γρηγόριε</w:t>
      </w:r>
      <w:r w:rsidRPr="00C1722B">
        <w:rPr>
          <w:rFonts w:ascii="Trebuchet MS" w:eastAsia="Times New Roman" w:hAnsi="Trebuchet MS" w:cs="Times New Roman"/>
          <w:color w:val="CCCCCC"/>
          <w:sz w:val="28"/>
          <w:lang w:eastAsia="el-GR"/>
        </w:rPr>
        <w:t> 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θαυματουργέ, Θεσσαλονίκης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καύχημα, 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ρυξ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χάριτος,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κέτευε δι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παντός, σωθ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ναι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ψυχ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Κα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ν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ν. Θεοτοκίον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δι'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γεννηθε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 Παρθένου,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σταύρωσιν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πομείνας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γαθέ,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θανάτ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θάνατον σκυλεύσας,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γερσιν δείξας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Θεός, 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παρίδ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ὓ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πλασας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χειρί σου, δε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ξον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φιλανθρωπίαν σου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μον, δέξαι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τεκο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σάν σε Θεοτόκον πρεσβεύουσαν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σον Σωτ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ν, λα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πεγνωσμένον.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πόλυσις.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3366FF"/>
          <w:sz w:val="28"/>
          <w:szCs w:val="28"/>
          <w:lang w:eastAsia="el-GR"/>
        </w:rPr>
        <w:t>ΜΕΓΑΣ ΕΣΠΕΡΙΝΟΣ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3366FF"/>
          <w:sz w:val="28"/>
          <w:szCs w:val="28"/>
          <w:lang w:eastAsia="el-GR"/>
        </w:rPr>
        <w:t>Ε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λογήσαντος το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ερέως,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 Προοιμιακός, κα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 τό·</w:t>
      </w:r>
      <w:r w:rsidRPr="00C1722B">
        <w:rPr>
          <w:rFonts w:ascii="Trebuchet MS" w:eastAsia="Times New Roman" w:hAnsi="Trebuchet MS" w:cs="Times New Roman"/>
          <w:color w:val="CCCCCC"/>
          <w:sz w:val="28"/>
          <w:lang w:eastAsia="el-GR"/>
        </w:rPr>
        <w:t> </w:t>
      </w:r>
      <w:r w:rsidRPr="00C1722B">
        <w:rPr>
          <w:rFonts w:ascii="Trebuchet MS" w:eastAsia="Times New Roman" w:hAnsi="Trebuchet MS" w:cs="Times New Roman"/>
          <w:i/>
          <w:iCs/>
          <w:color w:val="CCCCCC"/>
          <w:sz w:val="28"/>
          <w:szCs w:val="28"/>
          <w:lang w:eastAsia="el-GR"/>
        </w:rPr>
        <w:t xml:space="preserve">Μακάριος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νήρ.</w:t>
      </w:r>
      <w:r w:rsidRPr="00C1722B">
        <w:rPr>
          <w:rFonts w:ascii="Trebuchet MS" w:eastAsia="Times New Roman" w:hAnsi="Trebuchet MS" w:cs="Times New Roman"/>
          <w:color w:val="CCCCCC"/>
          <w:sz w:val="28"/>
          <w:lang w:eastAsia="el-GR"/>
        </w:rPr>
        <w:t> </w:t>
      </w:r>
      <w:r w:rsidRPr="00C1722B">
        <w:rPr>
          <w:rFonts w:ascii="Trebuchet MS" w:eastAsia="Times New Roman" w:hAnsi="Trebuchet MS" w:cs="Times New Roman"/>
          <w:color w:val="3366FF"/>
          <w:sz w:val="28"/>
          <w:szCs w:val="28"/>
          <w:lang w:eastAsia="el-GR"/>
        </w:rPr>
        <w:t>Ε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ς δ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 τό·</w:t>
      </w:r>
      <w:r w:rsidRPr="00C1722B">
        <w:rPr>
          <w:rFonts w:ascii="Trebuchet MS" w:eastAsia="Times New Roman" w:hAnsi="Trebuchet MS" w:cs="Times New Roman"/>
          <w:color w:val="CCCCCC"/>
          <w:sz w:val="28"/>
          <w:lang w:eastAsia="el-GR"/>
        </w:rPr>
        <w:t> </w:t>
      </w:r>
      <w:r w:rsidRPr="00C1722B">
        <w:rPr>
          <w:rFonts w:ascii="Trebuchet MS" w:eastAsia="Times New Roman" w:hAnsi="Trebuchet MS" w:cs="Times New Roman"/>
          <w:i/>
          <w:iCs/>
          <w:color w:val="CCCCCC"/>
          <w:sz w:val="28"/>
          <w:szCs w:val="28"/>
          <w:lang w:eastAsia="el-GR"/>
        </w:rPr>
        <w:t xml:space="preserve">Κύριε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κέκραξα,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στ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μεν στίχους στ’, κα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 ψάλλομεν Στιχηρ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 Προσόμοια, δευτερο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ντες α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τά.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Ἦ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χος δ΄.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ς γεννα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ον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ν Μάρτυσιν.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λαμπάδα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σβεστον,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πυρσ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κοίμητον,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θαλάσσ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πλέουσι,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σωτήριον,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γαλην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κύμαντον, λιμένα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Χάριτος, συνελθόντες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ᾠ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παξίως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μνο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μέν σε,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κετεύοντες, νοητο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κλυδωνίου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κλυτρο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σθαι, σα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κκλησίαν,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ἧ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νδρικ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προηγώνισαι.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φων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Λόγου σε,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πνο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Πνεύματος,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πυρίνην γλ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ττάν τε,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κάματον, θεολογίας Γ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ρηγόριε,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lastRenderedPageBreak/>
        <w:t>ὕ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λην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βέβηλον,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ρέσεων λαμπρ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κτεφρώσασα χάριτι·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κετεύομεν,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ναντίων δογμάτων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πηρείας, λυτρωθ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ναι τα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σου,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σεβ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νυμνο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ντάς σε.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σκήσει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πρότερον,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συχί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τε λάμψαντα,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γραφ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δύσληπτον,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βαθύτατον, μετ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Πνεύματος βλέψαντα, Χριστ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λυχνί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σε,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πιτίθησι λαμπρ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κκλησίας Γρηγόριε, κόσμον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παντα, καταστράπτοντα Πάτερ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σο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λόγοις,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θαυμάτων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δυνάμει,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στηρίκτους στηρίζοντα.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 xml:space="preserve">Δόξα.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χος πλ. β΄.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Σήμερον, συγκαλε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ται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εράρχου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πανένδοξος πανήγυρις. Δε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τε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φιλέορτοι, συμφώνως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μνήσωμεν,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μνήμην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λέγοντες· χαίροις,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χιτ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σεβείας, δια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ῤῥ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ήξας δι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πίστεως,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στολ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Πνεύματος, περιθε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πιστεύουσι· χαίροις,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καταργήσας,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κακοδόξων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πανουργίας,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σχύϊ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δοθείσ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σοι, παρ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μόνου Θεο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· χαίροις,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νεκρώσει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μελ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μακάριον πάθος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σκητικ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διαζωγραφήσας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Χριστο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·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καθικέτευε, δι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δασκάλων καλλώπισμα Γρηγόριε, λυτρωθ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ναι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σθητ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νοουμένων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χθρ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σωθ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ναι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ψυχ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Κα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ν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ν. Θεοτοκίον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Τίς 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μακαρίσει σε, Παναγία Παρθένε; τίς 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νυμνήσει σου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λόχευτον τόκον;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χρόνως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 Πατρ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κλάμψας Υ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μονογενής,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τός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 σο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προ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λθεν,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φράστως σαρκωθείς, φύσει 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πάρχων,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φύσει γενόμενος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νθρωπος δι'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δυάδα προσώπων τεμνόμενος,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λλ'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δυάδι φύσεων,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συγχύτως γνωριζόμενος.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κέτευε, σεμν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Παμμακάριστε,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λεηθ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ναι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ψυχ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Ε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ἴ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σοδος. Φ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λαρόν. Προκείμενον τ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μέρας.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ναγνώσματα.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Παροιμι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ν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γνωσμα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lastRenderedPageBreak/>
        <w:t>Μν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μη δικα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ου 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τ'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γκωμ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ων,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λογ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α Κυρ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κεφαλ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. Μακ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ριος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νθρωπος,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ὗ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ρε σοφ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αν,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θνητ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δε φρ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νησιν. Κρε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σσον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μπορε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εσθαι,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ἢ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χρυ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ου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ργυρ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ου θησαυρο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ς. Τιμιωτ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ρα 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στι 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θων πολυτελ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ν, 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μιον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ξιον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στιν.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ματος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κπορε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εται δικαιοσ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νη, 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μον 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λεον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ώ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σσης φορε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. Τοιγαρο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σατ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μου,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κνα· σεμν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μακ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ριος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νθρωπ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ος,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φυλ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ξει.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ξοδο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μου,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ξοδοι ζω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τοιμ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ζεται 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λησις παρ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Κυρ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ου. Δι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το παρακαλ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προ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ΐ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εμαι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φων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υ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νθρ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ώ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πων.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τι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ὼ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Σοφ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α κατεσκε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ασα βουλ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σιν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ννοιαν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ὼ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πεκαλεσ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μην.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βουλ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σφ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λεια,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νησις,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ὼ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φιλο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ντας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γαπ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ζητο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ντες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σουσι 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ριν. Νο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σατε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νυν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κακοι πανουργ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αν,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δευτοι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νθεσθε καρδ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αν.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σακο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σατ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μου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λιν· σεμν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γω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χειλ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τι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θειαν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 μελετ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σει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ρυγξ μου,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βδελυγμ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 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ναντ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χε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λη ψευδ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. Μετ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δικαιοσ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νης 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ντα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ῥή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ματα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ματ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μου,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σκολι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ν,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στραγγαλι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δες. 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ντα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α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νοο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σι,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σκουσι γν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σιν. Διδ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σκω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ληθ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έ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νηται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Κυρ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πλησθ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σεσθε πνε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ματος.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br/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br/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Σοφ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ας Σολομ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ντος τ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ν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γνωσμα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μα δικα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ποστ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ζει σοφ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αν, χε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λη 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νδρ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στανται 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ριτας. 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μα σοφ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μελετ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σοφ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αν, δικαιοσ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νη 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ῥύ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εται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 θαν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του. Τελευτ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σαντος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νδρ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δικα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ου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λλυται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ς· υ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 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καιος γενν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ται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ζω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ν,κα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γαθο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καρπ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δικαιοσ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νης τρυγ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σει. Φ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δικα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οις διαπαντ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παρ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Κυρ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ου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σουσι 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ριν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ξαν. Γλ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σσα σοφ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σταται,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καρδ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ναπα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σεται σοφ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α.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γαπ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ριος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ας κ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αρδ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ας, δεκτο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ντες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μωμοι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. Σοφ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α Κυρ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ου φωτιε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σωπον συνετο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· φθ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νει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πιθυμο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ντας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ν, πρ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γνωσθ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ναι,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χερ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θεωρε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ται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γαπ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ώ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ντων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ρθρ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σας πρ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κοπι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σει,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γρυπν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σας δι'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ν, ταχ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ως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ριμνος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σται.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τι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lastRenderedPageBreak/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ξ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ους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περι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ρχεται ζητο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σα,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βοις φαντ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ζεται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μεν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ς. Σοφ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ας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κατισχ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σει ποτ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α. Δι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τα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ραστ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γεν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μην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λλους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φ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λησα τα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την,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ξεζ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τησα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 νεοτητ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μου,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ζ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τησα 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μφην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γαγ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σθαι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μαυτ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τι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ντων Δεσπ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της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ἠ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πησεν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ν. 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στις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στι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πιστ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μης,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τις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ργων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.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νοι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σιν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ρετα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σωφροσ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νην 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νησιν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ὕ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τη διδ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σκει, δικαιοσ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νην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νδρε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αν,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ὧ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χρησιμ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ώ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τερον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στιν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β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νθρ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ώ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ποις.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πολυπειρ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αν ποθε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τις,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δε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α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λλοντα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ζειν,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σταται στροφ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γων,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σεις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νιγμ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των, σημε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α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ρατα προγιν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ώ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σκει,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κβ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σεις καιρ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χρ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νων,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σι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μβουλ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στιν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γαθ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τι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θανασ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α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ν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κλεια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κοινων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ς. Δι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το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τυχον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Κυρ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θην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πον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ξ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λης μου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καρδ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ας. 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Πατ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ρων,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ριε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ους,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ποι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σας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ντα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σου,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σοφ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σου κατασκευ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σας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νθρωπον,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 δεσπ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ζ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γενομ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νων κτισμ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των,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δι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σμον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σι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τητι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δικαιοσ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μοι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θρ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νων 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ρεδρον σοφ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αν,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με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ποδοκιμ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 πα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δων σου,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τι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ὼ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λος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υ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παιδ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σκης σου.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ξαπ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στειλον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ξ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ου κατοικητηρ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ου σου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νου 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ξης σου,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 συμπαρο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μοι διδ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ξ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με,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ρεστ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στι παρ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.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δηγ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με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γν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ώ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σει,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φυλ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ξ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ξ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ς. Λογισμο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 θνητ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ντες δειλο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πισφαλε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νοιαι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ν. 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Σοφ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ας Σολομ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ντος τ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ν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γνωσμα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γκωμιαζομ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νου δικ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ου,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φρανθ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σονται λαο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·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θανασ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α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στιν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μη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τι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παρ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γιν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ώ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σκεται,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παρ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νθρ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ώ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ποις,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ρεστ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Κυρ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ψυχ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πιθυμ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σατε τοιγαρο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νδρες, σοφ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αν,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ποθ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σατε,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παιδευθ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σεσθε·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πη,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ρησις 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μων. 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Τιμ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σατε σοφ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αν,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 βασιλε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σητε.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παγγελ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ψω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φ'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μυστ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ρια Θεο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τι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σοφ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δηγ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στι,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σοφ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διορθωτ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ς·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χειρ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σα φρ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νησις,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ργασι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πιστ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μη.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ντων τεχν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τις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δαξ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με σοφ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α·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στι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πνε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μα νοερ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γιον,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γασμα φωτ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ϊδ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ου,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lastRenderedPageBreak/>
        <w:t>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ὼ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γαθ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τητος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.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ὕ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τη φ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λος Θεο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Προφ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τας κατασκευ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ζει.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πρεπεστ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ρα 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στιν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ου,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 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σαν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ρων 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σιν, φωτ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συγκρινομ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νη,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σκεται προτ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ρα.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ὕ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τη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θερα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πε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σαντας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 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σατο,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γησεν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βοις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αις.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δωκεν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γν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σιν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αν,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διεφ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λαξεν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νεδρευ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ντων,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να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σχυρ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βρ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βευσεν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 γν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σι 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ντες,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τι δυνατωτ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ρα παντ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στιν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βεια,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κατισχ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ποτ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 κακ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α σοφ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ας,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δ'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παρελε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σεται πονηρο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γχουσα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κη.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πον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αυτο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λογισ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μενοι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ς. Καταδυναστε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σωμεν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καιον, 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φεισ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ώ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μεθα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σι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τητος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μηδ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ντραπ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μεν πολι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πρεσβ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του πολυχρον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ους·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στω 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μος.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νεδρε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σωμεν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καιον,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τι 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σχρηστος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στι,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ναντιο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ται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ργοις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πιφημ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ζει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μαρτ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ματα παιδε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παγγ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λλεται γν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σιν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χειν Θεο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δα Κυρ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αυτ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νομ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ζει.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νετο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λεγχον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ννοι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ν. Βαρ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στιν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βλεπ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μενος·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τι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μοιος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λλοις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β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ος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ξηλλαγμ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ναι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βοι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.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βδηλον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λογ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σθημεν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χεται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καθαρσι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μακαρ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ζει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σχατα δικα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ων,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δωμεν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γοι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ληθε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πειρ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σωμεν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κβ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σει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Ὕ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βρει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βασ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σωμεν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 γν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μεν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πιε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κειαν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δοκιμ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σωμεν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νεξικακ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αν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. Θαν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μονι καταδικ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σωμεν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ν·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σται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πισκοπ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 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γων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. Τα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τα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λογ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σαντο,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πλαν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θησαν·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πετ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φλωσε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α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ν.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γνωσαν μυστ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ρια Θεο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κριναν,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τι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νος,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ζω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χων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θαν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του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ξουσ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αν,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ζων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καιρ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ψεως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υ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μενος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 παντ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κακο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ρμων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μων,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διδο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οις σου 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ριν, 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βραχ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ονι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περη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φ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νοις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ντιτασσ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μενος. 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 xml:space="preserve">Λιτή.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χος α΄.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φραίνου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Κυρί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πόλις Θεσσαλονίκη,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γάλλου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γγιστα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πό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ῤῥ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ω συγκαλο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σα, Γρηγόριον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πανένδοξον,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σοφ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διδάσκαλον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ληθείας,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κόλποις κατέχουσα,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θησαυρ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νώλεθρον. Χαρισμάτων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κατατρύφα,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βλέπε 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lastRenderedPageBreak/>
        <w:t>δραπετεύουσαν, νοσημάτων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λύμην,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χαρίστως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Σωτ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νάκραξον· Κύριε δόξα Σοι.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χος β΄.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ληφας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εράρχα,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νωτάτω φιλοσοφίαν,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ξω κόσμου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γένου, ζ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ρώμενα,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σοπτρον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κηλίδωτον Θεο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νεδείχθης,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ὢ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νωμένος φωτί, φ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προσελάμβανες,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 τρανότερον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μακαρίου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τυχες τέλους. Πρέσβευε Γρηγόριε,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ψυχ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χος γ΄.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Χριστ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σοκισάμενος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ψυχ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σου, δι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καθαρ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πολιτείας,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πηγ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ζω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εροφάντα Γρηγόριε, ποταμο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νέβλυσας, δογμάτων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σεβ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κουμέν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ξ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ὧ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ποτ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ιζόμενος,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πιστ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κκλησίας λαός, καρπ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χειλών,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μολογούντων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χάριν προσφέρει,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δοξάσαντι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μνήμην σου,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αί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νος.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 xml:space="preserve">Δόξα.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χος δ΄.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Γέγονας Γρηγόριε, θεόπνευστον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ργανον, δι’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ὗ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Πνε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μα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γιον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λάλησε.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σήμ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 βο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διέδρα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με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σύμπασαν,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φθόγγος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διδασκαλίας σου,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μιμητ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γενόμενος,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ποστόλων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σιε,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ρον κατέλαβες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νον,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πόθησας. Πρέσβευε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Κυρί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παμμακάριστε,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ρηνε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σαι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κόσμον,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σαι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ψυχ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Κα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ν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ν. Θεοτοκίον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Νε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σον παρακλήσει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κετ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Πανάμωμε, παύουσα δειν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παναστάσεις, πάσης θλίψεως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παλλάττουσα·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 μόνην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σφαλ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βεβαίαν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γκυραν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χομεν,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προστασίαν κεκτήμεθα. 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σχυνθ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μεν Δέσποινα,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προσκαλούμενοι, σπε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σον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κεσίαν,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πιστ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βο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ώ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ντων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· 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ρε Δέσποινα,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πάντων βοήθεια, χαρ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σκέπη,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σωτηρία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ψυχ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Ε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ν Στίχον.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χος πλ. α΄. Χαίροις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σκητικ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lastRenderedPageBreak/>
        <w:t>Χαίροις,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σεβείας φωστήρ,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κκλησίας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λαμπρ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Πάτερ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λιος,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κλέος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μοναζόντων,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συχίας κανών,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θεωρίας 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πράξεως, διδάσκαλος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ριστος,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εράρχα Γρηγόριε,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σοφίας,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γνώσεως τέμενος, λόγων σκήνωμα,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θύραθεν,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ργανον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Πνεύματος, ψαλτήριον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μψυχον, στόμα Κυρίου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ξάγον,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ξ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ναξίου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ξιον. Χριστ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καταπέμψαι, τα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ψυχα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δυσώπει,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μέγα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λεος.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3366FF"/>
          <w:sz w:val="28"/>
          <w:szCs w:val="28"/>
          <w:lang w:eastAsia="el-GR"/>
        </w:rPr>
        <w:t>Στ.:</w:t>
      </w:r>
      <w:r w:rsidRPr="00C1722B">
        <w:rPr>
          <w:rFonts w:ascii="Trebuchet MS" w:eastAsia="Times New Roman" w:hAnsi="Trebuchet MS" w:cs="Times New Roman"/>
          <w:color w:val="CCCCCC"/>
          <w:sz w:val="28"/>
          <w:lang w:eastAsia="el-GR"/>
        </w:rPr>
        <w:t> </w:t>
      </w:r>
      <w:r w:rsidRPr="00C1722B">
        <w:rPr>
          <w:rFonts w:ascii="Trebuchet MS" w:eastAsia="Times New Roman" w:hAnsi="Trebuchet MS" w:cs="Times New Roman"/>
          <w:i/>
          <w:iCs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στόμα μου λαλήσει σοφίαν, κα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μελέτη τ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ς καρδίας μου σύνεσιν.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Χαίροις,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ψηλότατος νο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θεωρ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μυστηρίων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Πνεύματος,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σκε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ος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χαρισμάτων,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φωτοφόρος λαμπάς,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στραπ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θείας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λλάμψεως,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γάπης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κράτιστον,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σεπτ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νδιαίτημα,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ντως,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πλο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τε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κακος,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νάπτυξις,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Γραφ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σαφήνεια, θάλασσα νοημάτων τε,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θείων Γρηγόριε, πέλαγος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νθεον λόγου, διδασκαλίας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κένωτον. Χριστ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καταπέμψαι, τα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ψυχα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δυσώπει,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μέγα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λεος.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3366FF"/>
          <w:sz w:val="28"/>
          <w:szCs w:val="28"/>
          <w:lang w:eastAsia="el-GR"/>
        </w:rPr>
        <w:t>Στ.:</w:t>
      </w:r>
      <w:r w:rsidRPr="00C1722B">
        <w:rPr>
          <w:rFonts w:ascii="Trebuchet MS" w:eastAsia="Times New Roman" w:hAnsi="Trebuchet MS" w:cs="Times New Roman"/>
          <w:color w:val="CCCCCC"/>
          <w:sz w:val="28"/>
          <w:lang w:eastAsia="el-GR"/>
        </w:rPr>
        <w:t> </w:t>
      </w:r>
      <w:r w:rsidRPr="00C1722B">
        <w:rPr>
          <w:rFonts w:ascii="Trebuchet MS" w:eastAsia="Times New Roman" w:hAnsi="Trebuchet MS" w:cs="Times New Roman"/>
          <w:i/>
          <w:iCs/>
          <w:color w:val="CCCCCC"/>
          <w:sz w:val="28"/>
          <w:szCs w:val="28"/>
          <w:lang w:eastAsia="el-GR"/>
        </w:rPr>
        <w:t>Στόμα δικαίου μελετήσει σοφίαν κα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γλ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σσα α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το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λαλήσει κρίσιν.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Χαίροις, θεολογίας βυθός,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ρθοδοξίας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ὼ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θύτατος, Τριάδος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μίαν Φύσιν,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καταγγείλας τραν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μι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θελήσει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νεργεί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τε,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Θεότητα, παντοδύναμον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κτιστον,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καταισχύνας,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χάριν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Πνεύματος,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χρονον,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θετήσαντας θέωσιν, στόμα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θεολόγων,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εράρχα Γρηγόριε, δόξα Πατέρων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νθέων,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κοινωνέ τε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σύμψηφε, φωστ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κκλησίας,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δωρούμενος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σου,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μέγα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λεος.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 xml:space="preserve">Δόξα.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χος πλ. δ΄.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χει 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ρανία σου ψυχ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μωμος, πανάριστε Γρηγόριε,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ράνιον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ερουσαλήμ, σκην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τέμενος,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ἧ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τείχη,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ΰλοις χερσί,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οράτου Θεο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ζωγράφηται·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χει δέ,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σεβάσμιον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καρτερικώτατόν σου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μα,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σοφίας Θεο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να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ς, ταμε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συλον θαυμάτων, χαρισμάτων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lastRenderedPageBreak/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λλον παράδεισον,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νθα προστρέχοντες,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άματα καρπούμεθα. Φρούρησον δεόμεθα,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προσφιλ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ταύτην πόλιν,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ξ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ρέσεων λύμης πονηρ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ν, πα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ῤῥ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ησίαν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χων πρ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Χριστ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δοξάσαντα.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Κα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ν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ν. Θεοτοκίον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νύμφευτε Παρθένε,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φράστως συλλαβο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σα σαρκί, Μήτηρ Θεο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ψίστου,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κετ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παρακλήσεις δέχου Πανάμωμε,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σι χορηγο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σα καθαρισμ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πταισμάτων, 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κεσίας προσδεχομένη, δυσώπει σωθ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ναι πάντας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Ν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πολύεις. Τρισάγιον</w:t>
      </w: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i/>
          <w:iCs/>
          <w:color w:val="3366FF"/>
          <w:sz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lang w:eastAsia="el-GR"/>
        </w:rPr>
        <w:t>πολυτ</w:t>
      </w:r>
      <w:r w:rsidRPr="00C1722B">
        <w:rPr>
          <w:rFonts w:ascii="Arial" w:eastAsia="Times New Roman" w:hAnsi="Arial" w:cs="Arial"/>
          <w:i/>
          <w:iCs/>
          <w:color w:val="3366FF"/>
          <w:sz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lang w:eastAsia="el-GR"/>
        </w:rPr>
        <w:t>κιον</w:t>
      </w: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.</w:t>
      </w:r>
      <w:r w:rsidRPr="00C1722B">
        <w:rPr>
          <w:rFonts w:ascii="Trebuchet MS" w:eastAsia="Times New Roman" w:hAnsi="Trebuchet MS" w:cs="Times New Roman"/>
          <w:b/>
          <w:bCs/>
          <w:i/>
          <w:iCs/>
          <w:color w:val="3366FF"/>
          <w:sz w:val="28"/>
          <w:lang w:eastAsia="el-GR"/>
        </w:rPr>
        <w:t> </w:t>
      </w:r>
      <w:r w:rsidRPr="00C1722B">
        <w:rPr>
          <w:rFonts w:ascii="Arial" w:eastAsia="Times New Roman" w:hAnsi="Arial" w:cs="Arial"/>
          <w:i/>
          <w:iCs/>
          <w:color w:val="3366FF"/>
          <w:sz w:val="28"/>
          <w:lang w:eastAsia="el-GR"/>
        </w:rPr>
        <w:t>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lang w:eastAsia="el-GR"/>
        </w:rPr>
        <w:t>χος πλ. δ’.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ρθοδοξίας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δηγέ,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σεβείας διδάσκαλε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σεμνότητος,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κουμένης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φωστήρ,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ρχιερέων θεόπνευστον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γκαλλώπισμα,</w:t>
      </w:r>
      <w:r w:rsidRPr="00C1722B">
        <w:rPr>
          <w:rFonts w:ascii="Trebuchet MS" w:eastAsia="Times New Roman" w:hAnsi="Trebuchet MS" w:cs="Times New Roman"/>
          <w:color w:val="3366FF"/>
          <w:sz w:val="28"/>
          <w:szCs w:val="28"/>
          <w:lang w:eastAsia="el-GR"/>
        </w:rPr>
        <w:t>Γρηγόριε</w:t>
      </w:r>
      <w:r w:rsidRPr="00C1722B">
        <w:rPr>
          <w:rFonts w:ascii="Trebuchet MS" w:eastAsia="Times New Roman" w:hAnsi="Trebuchet MS" w:cs="Times New Roman"/>
          <w:color w:val="CCCCCC"/>
          <w:sz w:val="28"/>
          <w:lang w:eastAsia="el-GR"/>
        </w:rPr>
        <w:t> 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σοφέ, τα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διδαχα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σου πάντας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φώτισας, λύρα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Πνεύματος· πρέσβευε Χριστ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σωθ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ναι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ψυχ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 xml:space="preserve">Δόξα.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μοιον.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ρθοδοξίας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φωστήρ,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κκλησίας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στήριγμα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διδάσκαλε,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Μοναστ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καλλονή,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θεολόγων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πέρμαχος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προσμάχητος,</w:t>
      </w:r>
      <w:r w:rsidRPr="00C1722B">
        <w:rPr>
          <w:rFonts w:ascii="Trebuchet MS" w:eastAsia="Times New Roman" w:hAnsi="Trebuchet MS" w:cs="Times New Roman"/>
          <w:color w:val="CCCCCC"/>
          <w:sz w:val="28"/>
          <w:lang w:eastAsia="el-GR"/>
        </w:rPr>
        <w:t> </w:t>
      </w:r>
      <w:r w:rsidRPr="00C1722B">
        <w:rPr>
          <w:rFonts w:ascii="Trebuchet MS" w:eastAsia="Times New Roman" w:hAnsi="Trebuchet MS" w:cs="Times New Roman"/>
          <w:color w:val="3366FF"/>
          <w:sz w:val="28"/>
          <w:szCs w:val="28"/>
          <w:lang w:eastAsia="el-GR"/>
        </w:rPr>
        <w:t>Γρηγόριε</w:t>
      </w:r>
      <w:r w:rsidRPr="00C1722B">
        <w:rPr>
          <w:rFonts w:ascii="Trebuchet MS" w:eastAsia="Times New Roman" w:hAnsi="Trebuchet MS" w:cs="Times New Roman"/>
          <w:color w:val="CCCCCC"/>
          <w:sz w:val="28"/>
          <w:lang w:eastAsia="el-GR"/>
        </w:rPr>
        <w:t> 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θαυματουργέ, Θεσσαλονίκης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καύχημα, 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ρυξ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χάριτος,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κέτευε δι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παντός, σωθ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ναι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ψυχ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Κα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ν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ν</w:t>
      </w: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. Θεοτοκίον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δι'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γεννηθε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 Παρθένου,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σταύρωσιν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πομείνας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γαθέ,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θανάτ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θάνατον σκυλεύσας,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γερσιν δείξας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Θεός, 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παρίδ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ὓ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πλασας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χειρί σου, δε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ξον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φιλανθρωπίαν σου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μον, δέξαι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τεκο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σάν σε Θεοτόκον πρεσβεύουσαν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σον Σωτ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ν, λα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πεγνωσμένον.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πόλυσις.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3366FF"/>
          <w:sz w:val="28"/>
          <w:szCs w:val="28"/>
          <w:lang w:eastAsia="el-GR"/>
        </w:rPr>
        <w:t>ΟΡΘΡΟΣ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Μετ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ν α’ Στιχολογίαν, Κάθισμα.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χος α΄. Τ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ν τάφον Σου Σωτήρ.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ον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Χριστο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εράρχην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μνο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μεν,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λον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πυρός,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φωτ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νεφέλην,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Πνεύματι προάγοντα,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σρα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 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νέον σήμερον,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σάγοντα,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νοητ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ρήνης,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μητρόπολιν,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Χριστ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πρωτοτόκων,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μέγαν Γρηγόριον.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Δόξα. Κα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ν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ν. Θεοτοκίον.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σκήνωσεν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Σοί,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Θεότητος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λον,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πλήρωμα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γνή,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λος προέφη,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σαν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θεούργησε,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βροτ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φύσιν Δ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έσποινα·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γέγονας,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χάριτος ταύτης,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σωτήριος, χειραγωγ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πίστει,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πόθ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τιμώντων Σε.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Μετ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ν β’ Στιχολογίαν, Κάθισμα.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μοιον.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Λουσάμενος καλ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δακρύων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είθροις,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Πνε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μα νοητ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πεδέξω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ον,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Χάριτος θεσπέσιε, κοινων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χρημάτισας,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θεώσεως,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 φύσιν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λόγον,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ἣ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κύρηξας,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κτιστον 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σι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μίαν, θεόφρον Γρηγόριε.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Δόξα. Κα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ν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ν. Θεοτοκίον.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Φωτ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ν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οητο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λαμπρότατον σκε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ος,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σκότος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σον Κόρη καρδίας, παθ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τε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βαρύτατον,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χθος δέομαι κούφισον,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δηγο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σά με, πρ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μετανοίας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τρίβους,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μέλλοντος, καταξιο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σα φωτός με, πανάμωμε Δέσποινα.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Μετ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ν Πολυέλεον, Κάθισμα.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χος πλ.</w:t>
      </w: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 xml:space="preserve"> δ΄. Τ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ν Σοφίαν κα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Λόγον.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ποστ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εόντων Πάτερ σοφέ, βασιλείων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φίλων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συγγεν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κτήσω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μένοντα,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τα μακάριε,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κίαν 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σαν,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γένος προσήγαγες,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Δεσπότ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πάντων, σεπτ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λοκάρπωμα.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Ὧ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καθηγήσω,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ψυχ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γιάσας,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νο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σώματι,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Κυρί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Γρηγόριε, θεωρί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πράξει τε, πρέσβευε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κτεν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πταισμάτων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φεσιν δωρήσασθαι,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ορτάζουσι πόθ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γίαν μνήμην σου.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Δόξα. Κα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ν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ν. Θεοτοκίον.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lastRenderedPageBreak/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 σαρκός Σου φορέσας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γαθός,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μορφ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Δεσπότης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δουλικήν,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θέωσε Δέσποινα,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νωθε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καθ’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πόστασιν,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φύσιν 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σαν, πληρώσας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Πνεύματος,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γίων δήμους,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ργάσατο χάριτι·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θεν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τίαν,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ἀῤῥ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ήτων πραγμάτων,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πρώτην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Πνεύματος,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 πληρωθε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σαν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μνο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ντές Σε,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 καρδί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βο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μένΣοι· 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ρε σωτηρίας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ρχηγέ,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πταισμάτων 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ρε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λύτρωσις,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προσκυνούντων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πίστει,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Τόκον Σου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χραντε.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3366FF"/>
          <w:sz w:val="28"/>
          <w:szCs w:val="28"/>
          <w:lang w:eastAsia="el-GR"/>
        </w:rPr>
        <w:t>Ε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ἶ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τα, ο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ναβαθμοί· τ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 α’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ντίφωνον το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 δ΄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ἤ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χου.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3366FF"/>
          <w:sz w:val="28"/>
          <w:szCs w:val="28"/>
          <w:lang w:eastAsia="el-GR"/>
        </w:rPr>
        <w:t>Προκείμενον:</w:t>
      </w:r>
      <w:r w:rsidRPr="00C1722B">
        <w:rPr>
          <w:rFonts w:ascii="Trebuchet MS" w:eastAsia="Times New Roman" w:hAnsi="Trebuchet MS" w:cs="Times New Roman"/>
          <w:color w:val="CCCCCC"/>
          <w:sz w:val="28"/>
          <w:lang w:eastAsia="el-GR"/>
        </w:rPr>
        <w:t> </w:t>
      </w:r>
      <w:r w:rsidRPr="00C1722B">
        <w:rPr>
          <w:rFonts w:ascii="Trebuchet MS" w:eastAsia="Times New Roman" w:hAnsi="Trebuchet MS" w:cs="Times New Roman"/>
          <w:i/>
          <w:iCs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στόμα μου λαλήσει σοφίαν, κα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Trebuchet MS" w:eastAsia="Times New Roman" w:hAnsi="Trebuchet MS" w:cs="Times New Roman"/>
          <w:i/>
          <w:iCs/>
          <w:color w:val="CCCCCC"/>
          <w:sz w:val="28"/>
          <w:szCs w:val="28"/>
          <w:lang w:eastAsia="el-GR"/>
        </w:rPr>
        <w:t>μελέτη τ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ς καρδίας μου σύνεσιν.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3366FF"/>
          <w:sz w:val="28"/>
          <w:szCs w:val="28"/>
          <w:lang w:eastAsia="el-GR"/>
        </w:rPr>
        <w:t>Στ.:</w:t>
      </w:r>
      <w:r w:rsidRPr="00C1722B">
        <w:rPr>
          <w:rFonts w:ascii="Trebuchet MS" w:eastAsia="Times New Roman" w:hAnsi="Trebuchet MS" w:cs="Times New Roman"/>
          <w:color w:val="CCCCCC"/>
          <w:sz w:val="28"/>
          <w:lang w:eastAsia="el-GR"/>
        </w:rPr>
        <w:t> </w:t>
      </w:r>
      <w:r w:rsidRPr="00C1722B">
        <w:rPr>
          <w:rFonts w:ascii="Trebuchet MS" w:eastAsia="Times New Roman" w:hAnsi="Trebuchet MS" w:cs="Times New Roman"/>
          <w:i/>
          <w:iCs/>
          <w:color w:val="CCCCCC"/>
          <w:sz w:val="28"/>
          <w:szCs w:val="28"/>
          <w:lang w:eastAsia="el-GR"/>
        </w:rPr>
        <w:t>Στόμα δικαίου μελετήσει σοφίαν κα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γλ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σσα α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το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λαλήσει κρίσιν.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3366FF"/>
          <w:sz w:val="28"/>
          <w:szCs w:val="28"/>
          <w:lang w:eastAsia="el-GR"/>
        </w:rPr>
        <w:t>Ε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αγγέλιον,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εραρχικόν.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 Ν’ ψαλμός.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3366FF"/>
          <w:sz w:val="28"/>
          <w:szCs w:val="28"/>
          <w:lang w:eastAsia="el-GR"/>
        </w:rPr>
        <w:t>Δόξα:</w:t>
      </w:r>
      <w:r w:rsidRPr="00C1722B">
        <w:rPr>
          <w:rFonts w:ascii="Trebuchet MS" w:eastAsia="Times New Roman" w:hAnsi="Trebuchet MS" w:cs="Times New Roman"/>
          <w:color w:val="CCCCCC"/>
          <w:sz w:val="28"/>
          <w:lang w:eastAsia="el-GR"/>
        </w:rPr>
        <w:t> </w:t>
      </w:r>
      <w:r w:rsidRPr="00C1722B">
        <w:rPr>
          <w:rFonts w:ascii="Trebuchet MS" w:eastAsia="Times New Roman" w:hAnsi="Trebuchet MS" w:cs="Times New Roman"/>
          <w:i/>
          <w:iCs/>
          <w:color w:val="CCCCCC"/>
          <w:sz w:val="28"/>
          <w:szCs w:val="28"/>
          <w:lang w:eastAsia="el-GR"/>
        </w:rPr>
        <w:t>Τα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ς το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εράρχου...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3366FF"/>
          <w:sz w:val="28"/>
          <w:szCs w:val="28"/>
          <w:lang w:eastAsia="el-GR"/>
        </w:rPr>
        <w:t>Κα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 ν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ν:</w:t>
      </w:r>
      <w:r w:rsidRPr="00C1722B">
        <w:rPr>
          <w:rFonts w:ascii="Trebuchet MS" w:eastAsia="Times New Roman" w:hAnsi="Trebuchet MS" w:cs="Times New Roman"/>
          <w:color w:val="CCCCCC"/>
          <w:sz w:val="28"/>
          <w:lang w:eastAsia="el-GR"/>
        </w:rPr>
        <w:t> </w:t>
      </w:r>
      <w:r w:rsidRPr="00C1722B">
        <w:rPr>
          <w:rFonts w:ascii="Trebuchet MS" w:eastAsia="Times New Roman" w:hAnsi="Trebuchet MS" w:cs="Times New Roman"/>
          <w:i/>
          <w:iCs/>
          <w:color w:val="CCCCCC"/>
          <w:sz w:val="28"/>
          <w:szCs w:val="28"/>
          <w:lang w:eastAsia="el-GR"/>
        </w:rPr>
        <w:t>Τα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ς Θεοτόκου...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διόμελον.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Ἦ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χος πλ. β΄. Στ.:</w:t>
      </w:r>
      <w:r w:rsidRPr="00C1722B">
        <w:rPr>
          <w:rFonts w:ascii="Trebuchet MS" w:eastAsia="Times New Roman" w:hAnsi="Trebuchet MS" w:cs="Times New Roman"/>
          <w:color w:val="CCCCCC"/>
          <w:sz w:val="28"/>
          <w:lang w:eastAsia="el-GR"/>
        </w:rPr>
        <w:t> 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λέησόν με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Θεός...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ξεχύθη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 χάρις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χείλεσί σου,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σιε Πάτερ,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γέγονας ποιμήν,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Χριστο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κκλησίας, διδάσκων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λογικ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πρόβατα, πιστεύειν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Τριάδα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μοούσιον,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μι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Θεότητι.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3366FF"/>
          <w:sz w:val="28"/>
          <w:szCs w:val="28"/>
          <w:lang w:eastAsia="el-GR"/>
        </w:rPr>
        <w:t>Ε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ἶ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τα, ο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 Κανόνες· τ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ς Θεοτόκου, κα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Ἁ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γίου δύο.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 α’ Κανών, ο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ὗ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κροστιχίς:</w:t>
      </w:r>
      <w:r w:rsidRPr="00C1722B">
        <w:rPr>
          <w:rFonts w:ascii="Trebuchet MS" w:eastAsia="Times New Roman" w:hAnsi="Trebuchet MS" w:cs="Times New Roman"/>
          <w:color w:val="CCCCCC"/>
          <w:sz w:val="28"/>
          <w:lang w:eastAsia="el-GR"/>
        </w:rPr>
        <w:t> </w:t>
      </w:r>
      <w:r w:rsidRPr="00C1722B">
        <w:rPr>
          <w:rFonts w:ascii="Trebuchet MS" w:eastAsia="Times New Roman" w:hAnsi="Trebuchet MS" w:cs="Times New Roman"/>
          <w:i/>
          <w:iCs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ν θεολόγων σ</w:t>
      </w:r>
      <w:r w:rsidRPr="00C1722B">
        <w:rPr>
          <w:rFonts w:ascii="Trebuchet MS" w:eastAsia="Times New Roman" w:hAnsi="Trebuchet MS" w:cs="Times New Roman"/>
          <w:i/>
          <w:iCs/>
          <w:color w:val="CCCCCC"/>
          <w:sz w:val="28"/>
          <w:szCs w:val="28"/>
          <w:lang w:eastAsia="el-GR"/>
        </w:rPr>
        <w:t>υν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δ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μν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ν μεγάλων. Φιλόθεος.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ᾨ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δ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α’.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χος πλ. δ΄.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Ἁ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ρματηλάτην Φαραώ.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θεολόγων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τρι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σύμπνουν τε,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συν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δόν σε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νευφημε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Πάτερ,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ᾠ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προθέμενος,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Τριάδος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μπνευσιν δι’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ξαιτο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μαι,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λόγον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συνεπνεύσατε, μάκα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ρ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εράρχα Γρηγόριε.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θεολόγοι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σοφο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ήτορες,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συγγραφε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εροί,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ερ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λόγων,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δογμάτων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ριστοι, τρε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θεοφόροι κήρυκες,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κλειν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μύστην,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συν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μώνυμον,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ὕ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μνων κοινων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χετε.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lastRenderedPageBreak/>
        <w:t>Νόμους φιλίας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θεσμο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νωθεν, τετιμηκότες καλ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τρε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Θεο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λόγ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προσφυ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ρμόσθητε, Χριστ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μέσ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φέροντες,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νος προέφη, 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πλουτε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τε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τέταρτον,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ντως συμφυ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μότροπον.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Θεολογίας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σεπτ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σάλπιγγας,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Τριάδος φω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νάς,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ερ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μούσας,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ερ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μνήσωμεν· Βασίλειον Γρηγόριον,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ωάννην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μέγαν,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Γρηγορί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πνεύσατι, χάριν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Πνεύματος.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Θεοτοκίον.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Φίλοι σοφίας γεγονότες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νθεοι,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νυποστάτου Θεο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ερ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κος,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να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μψυχον,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αυτ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δείμα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το,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Παρθένον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λόγοις,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Θεοτόκον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κήρυξαν, κόσμ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χάριτος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ργανα.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 β’ Κανών, ο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ὗ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κροστιχίς:</w:t>
      </w:r>
      <w:r w:rsidRPr="00C1722B">
        <w:rPr>
          <w:rFonts w:ascii="Trebuchet MS" w:eastAsia="Times New Roman" w:hAnsi="Trebuchet MS" w:cs="Times New Roman"/>
          <w:color w:val="CCCCCC"/>
          <w:sz w:val="28"/>
          <w:lang w:eastAsia="el-GR"/>
        </w:rPr>
        <w:t> </w:t>
      </w:r>
      <w:r w:rsidRPr="00C1722B">
        <w:rPr>
          <w:rFonts w:ascii="Trebuchet MS" w:eastAsia="Times New Roman" w:hAnsi="Trebuchet MS" w:cs="Times New Roman"/>
          <w:i/>
          <w:iCs/>
          <w:color w:val="CCCCCC"/>
          <w:sz w:val="28"/>
          <w:szCs w:val="28"/>
          <w:lang w:eastAsia="el-GR"/>
        </w:rPr>
        <w:t xml:space="preserve">Στάθμην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νυμν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δογμάτων τ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νθέων. Φιλόθεος.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ᾨ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δ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α’.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χος α΄. Σο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τροπαιο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χος δεξιά.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χαρισμάτων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πηγ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σοφί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Πνεύματος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δοξε, στόμα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διάνοιαν,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ποβαλ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ὼ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χάριτος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ὤ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φθης πέλαγος,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ὗ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σταγόνα Πάτερ, 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παράσχου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μνο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ντί σε.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Τύπος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ὼ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περφυής, μοναδικ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πολιτείας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γέγονας, στόμα θεολόγων τε,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εραρχ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διδασκάλων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νθεον·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θεν συνελθόντες,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ὕ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μνον σο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πλέκου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σιν.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λλος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ὤ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φθης Πάτερ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 γαστρός,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ερεμίας γνωστ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ποιήσαντι,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νακείμενος,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γιασμένος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λος θεοφόρος τε·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θεν σου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στόμα, Θεο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λόγους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δέξατο.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Θρόν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παρεστ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ὼ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γγέλοις θεόπτα Γρηγόριε,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γλης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πολαύων τε, 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μφαν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προσίτου πρέσβευε, σκότους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μαρτίας,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λυθ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ναι δεόμεθα.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Θεοτοκίον.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Φ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νατε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λα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Θεογενν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τορ νηδύος θεάσασθαι, ποθ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Γρηγόριος,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πρεσβευτ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συνεργ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προβάλλεται,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ποθουμένης,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 Σο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τετύχηκε χάριτος.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ᾨ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δ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γ’.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στερεώσας κατ’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ρχάς.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lastRenderedPageBreak/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πέτραν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Χριστέ, θεολογίας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πύργον,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δομήσαντο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τρε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σου τεχν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ται,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πνεύματων προσβολα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ναντίων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σειστον·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θεν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πολεμίους,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ὼ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Γρηγόριος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τρεψεν.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θεολόγος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στε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ῤῥ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ός,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σοφίας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πλίτης,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βολίσιν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στραπ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κεχρημένος, πετροβόλοις τε στε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ῤῥ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Πατέρων δόγμασιν,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ρετικ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γενναίως, συντρίβει λόγοις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φάλαγγας.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Λόγ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νοητόν,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διανοίξαντες στόμα,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φειλκύσαντο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Πνε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μα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ον,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Τριάδος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λαμπροί, τρε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θεοφόροι κήρυκες·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σπερ σοφ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συμπνεύσας, πολυθεΐαν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λίκμησας.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λογικο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ρανοί,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Χριστο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κκλησίας,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δόξαν διηγούμενοι τούτου, θείας δόξης κοινωνούς, 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οι Πατέρες δείξατε,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νδόξως, μνήμην τελο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ντας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νδοξον.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Θεοτοκίον.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δόξαν 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Σου τραν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θεολόγοι Παρθένε, παρεσκεύασαν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νθρώπους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λόγοις,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μυστήριον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Τόκου λαμπρ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κηρύξαντες·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κείνων,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λεων 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σιν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πέργασαι.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Ἕ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τερος.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μόνος ε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δώς.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Μωρίαν σοφ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κοσμικήν, σοφίαν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γησάμενος,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Σταυρο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μωρίαν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ἠ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γάπησας,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τον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π’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ὤ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δειξας,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φησε,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μωρίας πρόσχημα,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κόσμου σοφίας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πέρτερον.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Ἠ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γάπησας Πάτερ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 ψυχ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πτωχείαν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ταπείνωσιν,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λιτ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βίου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σκευον,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νθρώπους φεύγων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θεν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δίωκες,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ρήμους πάντοτε,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μύρων σου, Χριστ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κράζων δραμο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μαι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πίσω σου.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Νεκρώσας σοφ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παλαιόν, φθειρόμενόν τε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νθρωπον, δι’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γκ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ρατείας πάσης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νήψεως, πηγα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δακρύων καιν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λουσάμενος, δι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βίου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ληφας,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ον κάλλος σου,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Χριστ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καιν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νδυσάμενος.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νέσωμεν πλήθη μοναστ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ν, μιγάδων τε συστήματα,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ερε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σι 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σιν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τρόφιμοι, μουσ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λόγων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νθέων σήμερον,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κοιν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ν διδάσκαλον,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κοσμήσαντα, πράγμασί τε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λόγοις Γρηγόριον.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lastRenderedPageBreak/>
        <w:t>Θεοτοκίον.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ὼ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ἣ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πόθησας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γήν,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Πνεύματος Γρηγόριε,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προστασί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Θεομήτορος, τραν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τε ταύτ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λλαμπόμενος, ταύτην καθικέτευε, σκότους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παθ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παλλάξαι φωτ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χάριτος.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 xml:space="preserve">Κάθισμα.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χος πλ. δ΄. Τ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ν Σοφίαν κα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Λόγον.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γκρατεί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νήψει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προσευχ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παρθενί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πτωχεί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καιν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λουτ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ρι Γρηγόριε,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δακρύων καθάρας σου,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καρδίαν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λος, μετάρσιος γέγονας,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Χριστ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συνήφθης,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ἓ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πνε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μα γενόμενος·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θεν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ος,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ἀῤῥ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ήτων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κούσας,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σκε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ος γενόμενος,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κλογ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βάστασας,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Κυρίου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νομα,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κτιστον κηρύξας τραν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μίαν Θεότητα,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ἣ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πρεσβεύων 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παύσ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σωθ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ναι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ποίμνην σου.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Δόξα. Κα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ν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ν. Θεοτοκίον.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 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ντων παραγαγών,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ντων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σίας Λόγε Θεο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τιμήσας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κόνι τε,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χειρί σου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νθρωπον,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φθαρέντα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τον,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πάτ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φεως,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ναπλάσας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θις, Σταυρ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τιμί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Σου, 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σάν τε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φύσιν,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γιάσας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κτίρμον,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θεί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Σου Πνεύματι,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σαρκ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προσλήμματι,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Μητρός Σου δεήσ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εσι, Δέσποτα Χριστ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Θεός,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πταισμάτων δώρησαι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φεσιν,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προσκυνο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πίστιε,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κράτος Σου Κύριε.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ᾨ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δ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δ’. Σύ μου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σχύς.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σαρκ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νεδύθητε, κατ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φύσιν,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νθρωποι γενόμενοι,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Πνε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μα 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χο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κνικ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σαν,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ρανο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νεβίβασεν,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νθα φιλοσοφο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ντες,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τελε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τε Πατέρες, λελυμένοι σαρκ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λύσεως.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γενής,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ρπηξ θεόφρον Γρηγόριε,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ίζης,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ντως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νεβλάστησας,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σεβείας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νοητ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κκλησίας, παράδεισον κατεκόσμησας, καρπο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θεολογίας,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λαμπρ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πολιτείας, καλλωπίζων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τρέφων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κάστοτε.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Νέος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ν,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νεφάνης Γρηγόριε, θεολόγος, βάσις τε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πίστεως,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μα καιν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ντως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χρυσο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ν, λόγοις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νθέοις,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κκλησίας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λήϊα,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ρδεύων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πιαίνων,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πολύχουν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νέλκων,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σεβείας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γνώσε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ως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σταχυν.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lastRenderedPageBreak/>
        <w:t xml:space="preserve">Σάρκα Θεός,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περβολ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γαθότητος,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πτωχεί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ργάζεται,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Θεότητι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 νο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πλουτίζει,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νθρωπίνην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τέλειαν,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ἧ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μετασχόντες, θαυμαστ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θεοφόροι,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μυστήριον πάντας διδάσκετε.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Θεοτοκίον.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Λόγον Θεο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τραν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στόματι φέροντες, θείαν χάριν, πνεόντες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Πνεύματος,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σωτηρίαν θεοπρεπ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μοφύλων,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συνεπνεύσατε,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Λόγου Μητέρα,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σάρκωσιν τούτου,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κηρύγματος σχόντες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πόθεσιν.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Ἕ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τερος.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Ὄ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ρος σ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χάριτι.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Νύκτα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σέληνον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σκ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ότος Γρηγόριε,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παθ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προσευχ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άβδ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μαστίξας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Μωσ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γυπτον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δραμες,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περφυ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θεωρίαν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νθεον,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νομοθέτην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κεχρημάτικας.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Ὕ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ψους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πιβ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θείου Πάτερ Γρηγόριε,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ρετ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Θαβώρ, Χριστο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φίλοι μαθηταί,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νον τε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θέασαι,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φυσικ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θείαν δόξαν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κφαίνοντα,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θεωθε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λλος πέφηνας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λιος.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Μύστης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Θεότητος θεόπτα Γρηγόριε,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ἀῤῥ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ήτων κοινωνός,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γεγον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ὼ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θεολογε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μυστήριον, μίαν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νακηρύξας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κτιστον, δυνάμει φύσει τρισ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ποστάσεσιν.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Θεοτοκίον.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Λόγον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γεννήσασαν Θεο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πό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ῤῥ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ητον, λόγοις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μνήσας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ερο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μυστήριον τραν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θείας σαρκώσεως,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νακηρύξας ταύτην 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καθικέτευε,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κκλησίαν φυλάττειν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κύμαντον.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ᾨ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δ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ε’.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Ἵ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να τί με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πώσω.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λικ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περβάντες,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πασαν προσπάθειαν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τρε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μακάριοι,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σεπτ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Τριάδι, κατ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χάριν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ΰλως συνήφθητε, σπουδαστ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τον,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κοινων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τέταρτον σχόντες,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σπερ κτίσιν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πίστιν συνέχετε.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Νομικο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πάντας τύπους,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σκι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σύμβολα διετρανώσατε,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φωτ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Λόγου, πρ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πνε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μα καλ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lastRenderedPageBreak/>
        <w:t>μεθελκύσαντες·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νο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λόγον,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θεηγόρος νο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συνάψας,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Γρηγόριος κόσμον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φώτισεν.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καιν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ντως πλάκας, Μωϋσ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δεύτερος Πατέρες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νθεοι,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καιν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πυκτία,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λόγους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πεδέξατο,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ναπτύσσων τα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τα,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σρα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γων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νέον, πρ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πυρίπνους Γρηγόριος.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Διαβάντες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πάλαι, Μωϋσ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γυπτον Πατέρες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νδοξοι,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μαρτίας σκότους,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βυθο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δυσσεβείας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ἐῤῥ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ύσασθε,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φίλ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τούτ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λαο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δημαγωγίαν,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Μωσ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ησο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κατελίπετε.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Θεοτοκίον.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κήρυξας κό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σμ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, Τόκον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νερμήνευτον Πάτερ Γρηγόριε,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τον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κετεύων,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τρισ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διδασκάλοις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κάστοτε, μηδαμ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λλίπ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ς·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Θεοτόκον,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δηγ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προστάτιν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 κέκτησαι.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Ἕ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τερος.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φωτίσας τ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λλάμψει.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Νο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μέγας,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σοφίας βυθ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πό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ῤῥ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ητος,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ρηκώς σου, θ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εοφόρε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νο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καταγώγιον,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αυτ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κατάλληλον, νο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σοφίας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ργανόν σε,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κκλησί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δεδώρηται.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φωστ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ρα, φαειν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θως Γρηγόριε,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νατείλας,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λαμπρ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σε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πόλεων δίδωσι,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φωτ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Πνεύματος, ταύτην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νθέως φρυκτωρο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ντα,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πατρικ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προϊστάμενον.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ρον 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ον,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 Θεο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πλο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τον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κένωτον,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ραμένη, Θετταλ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κρατίστη μητρόπολις, συγκα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λε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γείτονας, πρ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κοινωνίαν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λόγων,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θαυμάτων μακάριε.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ποθο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ντες,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νας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λόγου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χάριτας, Γρηγορίου,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ὕ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μνον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προσάγοντες,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τον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κετεύσωμεν,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Κτίστην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Δεσπότην,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λεων 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σιν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ργάσασθαι.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Θεοτοκίον.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φωτίσας,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πλάτος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λίου λαμπρότητι, φ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φάνη,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σκότει Παρθένε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νέσπερον·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νπερ καθικέτευε, σκότους δεινο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μαρτίας,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λυτρώσασθαι Δέσποινα.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ᾨ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δ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στ’.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λάσθητί μοι Σωτήρ.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lastRenderedPageBreak/>
        <w:t>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νοητο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ποταμοί,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παραδείσου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κβλύσαντες,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κκλησί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ας Χριστο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πρόσωπον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ρδουσι,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καταπιαίνουσι,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κουμένης,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ρέσεις κατακλύζοντες.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Νομ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λοιμο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νοητο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στήσατε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ρέσεων,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σχύϊ λόγου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τρε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Πνεύματος χάριτι·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νπερ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ναζήσασαν,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ναιρε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γενναίως,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Γρηγόριος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Πνεύματι.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Ὕ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πνον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σο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φθαλμο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βλεφάροις Γρηγόριε,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δωκας νυσταγμόν, Γραφ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ξηγούμενος,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Πνεύματος χάριτι, θεολόγων λόγοις,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ρέσεις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κτρεπόμενος.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Μεγίστην 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Χριστ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ῤῥ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ησίαν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ράμενος,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διδασκάλοις τρισί,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φίλοις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κέτευε,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σώζε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σθαι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τρωτον,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κείνου ποίμνην,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ἧ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κεκοπιάκατε.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Θεοτοκίον.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τεκο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σα σαρκί, θεο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βροτο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πετέλεσας, μεθέξει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θεϊκ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χάριτι Δέσποινα,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τέτταρες φίλοι σου, βεβαιο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σι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το,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λόγοις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πράγμασιν.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Ἕ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τερος. Σπλάγχνων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ων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Γνώμων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ρετ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νθεος βίος σου,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ράθη πιστο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ντως Γρηγόριε,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σεβείας δέ, στάθμη λόγος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σός,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δόγματα,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γνήσιον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νόθον διακρίνεται,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ἕ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κηρύττουσι, παντοδύναμον μόνον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κτιστον.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Μίαν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σεβ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ς, κηρύξας Θεότητα,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μέγας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ὤ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φθη Γρηγόριος,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ποστάσεσιν,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Τρισ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μι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φύσει, δυνάμεσι, δι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πάντων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κτιστον, πάντας καταισχύνας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ριστα,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ληρο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ντας κτιστ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Θεότητα.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νουν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σκαιόν,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λέγχεις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κίνδυνον,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Βαρλαάμ,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περήφανον, τα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λλήνων γάρ, κοιν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ωνήσαντες δόξαις, κατήγαγον,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θεότητα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κτίσιν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τιμάσαντες,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σπερ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ουδα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οι πρότερον,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Υ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ξίωμα.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Τύπους παρασχών, δογμάτων Γρηγόριε,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λόγους λαμπρούς,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σπερ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νέπτυξας,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διάνοιαν,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σεπτ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θεολόγων,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Πνεύματι, σα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αινοτόμητα συντήρησον, τα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τα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Χριστο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λυτρούμενος,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κκλησίαν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 πάσης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ρέσεως.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Θεοτοκίον.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lastRenderedPageBreak/>
        <w:t>Θρόνων Χερουβείμ, Δυνάμεων Δέσποινα,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πάσης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νω Τάξεως,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περτέρα Σύ,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νεδείχθης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θρόνος,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πό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ῤῥ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ητος, χρηματίσασα Θεο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ποστάσεως,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νπερ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Υ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όν 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Σου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λεων,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πιστ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Σε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μνο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πέργασαι.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lang w:eastAsia="el-GR"/>
        </w:rPr>
        <w:t>Κοντ</w:t>
      </w:r>
      <w:r w:rsidRPr="00C1722B">
        <w:rPr>
          <w:rFonts w:ascii="Arial" w:eastAsia="Times New Roman" w:hAnsi="Arial" w:cs="Arial"/>
          <w:i/>
          <w:iCs/>
          <w:color w:val="3366FF"/>
          <w:sz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lang w:eastAsia="el-GR"/>
        </w:rPr>
        <w:t>κιον</w:t>
      </w:r>
      <w:r w:rsidRPr="00C1722B">
        <w:rPr>
          <w:rFonts w:ascii="Trebuchet MS" w:eastAsia="Times New Roman" w:hAnsi="Trebuchet MS" w:cs="Times New Roman"/>
          <w:b/>
          <w:bCs/>
          <w:i/>
          <w:iCs/>
          <w:color w:val="3366FF"/>
          <w:sz w:val="28"/>
          <w:szCs w:val="28"/>
          <w:lang w:eastAsia="el-GR"/>
        </w:rPr>
        <w:t>.</w:t>
      </w:r>
      <w:r w:rsidRPr="00C1722B">
        <w:rPr>
          <w:rFonts w:ascii="Trebuchet MS" w:eastAsia="Times New Roman" w:hAnsi="Trebuchet MS" w:cs="Times New Roman"/>
          <w:b/>
          <w:bCs/>
          <w:i/>
          <w:iCs/>
          <w:color w:val="3366FF"/>
          <w:sz w:val="28"/>
          <w:lang w:eastAsia="el-GR"/>
        </w:rPr>
        <w:t> </w:t>
      </w:r>
      <w:r w:rsidRPr="00C1722B">
        <w:rPr>
          <w:rFonts w:ascii="Arial" w:eastAsia="Times New Roman" w:hAnsi="Arial" w:cs="Arial"/>
          <w:i/>
          <w:iCs/>
          <w:color w:val="3366FF"/>
          <w:sz w:val="28"/>
          <w:lang w:eastAsia="el-GR"/>
        </w:rPr>
        <w:t>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lang w:eastAsia="el-GR"/>
        </w:rPr>
        <w:t>χος πλ. δ’. Τ</w:t>
      </w:r>
      <w:r w:rsidRPr="00C1722B">
        <w:rPr>
          <w:rFonts w:ascii="Arial" w:eastAsia="Times New Roman" w:hAnsi="Arial" w:cs="Arial"/>
          <w:i/>
          <w:iCs/>
          <w:color w:val="3366FF"/>
          <w:sz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lang w:eastAsia="el-GR"/>
        </w:rPr>
        <w:t>περμάχ</w:t>
      </w:r>
      <w:r w:rsidRPr="00C1722B">
        <w:rPr>
          <w:rFonts w:ascii="Arial" w:eastAsia="Times New Roman" w:hAnsi="Arial" w:cs="Arial"/>
          <w:i/>
          <w:iCs/>
          <w:color w:val="3366FF"/>
          <w:sz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lang w:eastAsia="el-GR"/>
        </w:rPr>
        <w:t>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σοφίας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ερ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ργανον Θεολογίας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λαμπρ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συμφώνως σάλπιγγα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νυμνο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μέν σε</w:t>
      </w:r>
      <w:r w:rsidRPr="00C1722B">
        <w:rPr>
          <w:rFonts w:ascii="Trebuchet MS" w:eastAsia="Times New Roman" w:hAnsi="Trebuchet MS" w:cs="Times New Roman"/>
          <w:color w:val="CCCCCC"/>
          <w:sz w:val="28"/>
          <w:lang w:eastAsia="el-GR"/>
        </w:rPr>
        <w:t> </w:t>
      </w:r>
      <w:r w:rsidRPr="00C1722B">
        <w:rPr>
          <w:rFonts w:ascii="Trebuchet MS" w:eastAsia="Times New Roman" w:hAnsi="Trebuchet MS" w:cs="Times New Roman"/>
          <w:color w:val="3366FF"/>
          <w:sz w:val="28"/>
          <w:szCs w:val="28"/>
          <w:lang w:eastAsia="el-GR"/>
        </w:rPr>
        <w:t>Γρηγόριε</w:t>
      </w:r>
      <w:r w:rsidRPr="00C1722B">
        <w:rPr>
          <w:rFonts w:ascii="Trebuchet MS" w:eastAsia="Times New Roman" w:hAnsi="Trebuchet MS" w:cs="Times New Roman"/>
          <w:color w:val="CCCCCC"/>
          <w:sz w:val="28"/>
          <w:lang w:eastAsia="el-GR"/>
        </w:rPr>
        <w:t> 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θεο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ῤῥῆ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μον.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λλ’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νο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νοΐ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πρώτ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παριστάμενος, πρ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νο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Πάτερ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δήγησον,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 κράζωμεν, 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ρε 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ρυξ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χάριτος.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Ο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ἶ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κος.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γγελος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νεφάνης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ἀῤῥ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ήτων,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α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βροτο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ξαγγέλων, τα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σωμάτων φωνα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νθρωπίν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τε 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σαρκ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χρώμενος,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ξέστησας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πεισας, βο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σοι θεο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ῤῥῆ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μον τα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τα·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ρε, δι’ο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ὗ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κηρύχθη·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ρε, δι’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ὗ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σκότος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ἠ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λάθη.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ρε,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κτίστου Θεότητος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γγελε·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ρε,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κτιστ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μωρ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ντως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λεγχε.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ρε,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ὕ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ψος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νεπίβατον,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Θεο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φύσιν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πών·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ρε, βάθος δυσθεώρητον,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νέργειαν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πών.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ρε,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τι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δόξαν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πας·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ρε,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τι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δόξας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κακούργων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ξείπας.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ρε, φωστ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δείξας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λιον·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ρε, κρατ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νέκταρος πάροχε.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ρε, δι’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ὗ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λήθεια λάμπει·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ρε, δι’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ὗ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σκοτίσ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θη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ψε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δος.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ρε, κήρυξ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χάριτος.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Συναξάριον.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ΙΔ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´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μηνός, μνήμη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γίου</w:t>
      </w:r>
      <w:r w:rsidRPr="00C1722B">
        <w:rPr>
          <w:rFonts w:ascii="Trebuchet MS" w:eastAsia="Times New Roman" w:hAnsi="Trebuchet MS" w:cs="Times New Roman"/>
          <w:color w:val="3366FF"/>
          <w:sz w:val="28"/>
          <w:szCs w:val="28"/>
          <w:lang w:eastAsia="el-GR"/>
        </w:rPr>
        <w:t xml:space="preserve">Γρηγορίου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ρχιεπισκόπου Θεσσαλονίκης το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 Παλαμ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CCCCCC"/>
          <w:sz w:val="28"/>
          <w:szCs w:val="28"/>
          <w:lang w:eastAsia="el-GR"/>
        </w:rPr>
        <w:t>Φωτ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ς λαμπρ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ν κήρυκα ν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ὄ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ντως μέγαν,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br/>
        <w:t>Πηγ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φάους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δυτον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γει πρ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ς φέγγος.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CCCCCC"/>
          <w:sz w:val="28"/>
          <w:szCs w:val="28"/>
          <w:lang w:eastAsia="el-GR"/>
        </w:rPr>
        <w:t xml:space="preserve">Γρηγόριος θάνεν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ρχιθύτης, τετάρτ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ῃ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δεκάτ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ῃ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τε.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lastRenderedPageBreak/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μέρ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μνήμη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γίου</w:t>
      </w:r>
      <w:r w:rsidRPr="00C1722B">
        <w:rPr>
          <w:rFonts w:ascii="Trebuchet MS" w:eastAsia="Times New Roman" w:hAnsi="Trebuchet MS" w:cs="Times New Roman"/>
          <w:color w:val="CCCCCC"/>
          <w:sz w:val="28"/>
          <w:lang w:eastAsia="el-GR"/>
        </w:rPr>
        <w:t> 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ποστόλου Φιλίππου,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ἑ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ν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ς πρώτης χορείας τ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ν Δώδεκα.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ρθε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ς Φίλιππος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κ ποδ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ξύλου,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br/>
        <w:t>Τ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ν ποδ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ν σοι νίπτρα, Σ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τερ,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κτίει.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  <w:t>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ὗ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τος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ἦ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Βηθσαϊδ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ς πόλεως, συμπολίτης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νδρέου κα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Πέτρου. Πολ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ς δ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ὢ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 σύνεσιν, τα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ς βίβλοις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 Προφητ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 προσκείμενος, παρθένος δι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βίου παντ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γνωρίζετο. Το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τον ε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ρ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ὼ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Χριστ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ς μετ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Βάπτισμα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Γαλιλαί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ᾳ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, προετρέπετο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κολουθε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ν.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δέ, μετ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το συντυχ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ὼ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Ναθαναήλ,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φη· Ε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ρήκαμεν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ησο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 Υ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ἱὸ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ωσήφ,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Ναζαρέτ· κα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λλα πολλά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στιν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δε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θεοπνεύστ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Γραφ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κείμενα περ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. 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ὗ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τος 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ὖ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σιάτιδα γ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 κληρωθείς,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 Βαρθολομα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ον ε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χε συνεπόμενον, κα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συναπτόμενον το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κηρύγματος. Σαρκικ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δ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δελφ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ὖ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σα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Μαριάμνη,</w:t>
      </w:r>
      <w:r w:rsidRPr="00C1722B"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  <w:t xml:space="preserve"> τούτοις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κολουθο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σα διηκόνει.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πε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δ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ς Μυσίας κα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Λυδίας διέβησαν πόλεις ε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αγγελιζόμενοι, κα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πολλο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πίστων πειρασμο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ς κα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θλίψεις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πέμειναν, μαστιγούμενοι,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ῥ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αβδιζόμενοι,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γκλειόμενοι, λιθαζόμενοι, κατέλαβον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ἠ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γαπημένον Μαθητ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 κα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Θεολ</w:t>
      </w:r>
      <w:r w:rsidRPr="00C1722B"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  <w:t xml:space="preserve">όγον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ωάννην, κατ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σίαν κηρύττοντα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ν Χριστόν·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τε κα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νθυπάτου γυν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Νικάνορος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πίστευσε, κα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Στάχυος 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κία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νθυπάτου κα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δήμου κατεκαύθη.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δ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Φίλιππος,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ς πλατείας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εραπόλεως συρείς, ε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τα το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στραγάλους τρυπηθείς</w:t>
      </w:r>
      <w:r w:rsidRPr="00C1722B"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  <w:t xml:space="preserve">,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ξύλου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νηρτήθη· κα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ὕ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τως ε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ξάμενος,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Θε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πνε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μα παρέθετο. 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τίκα δ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γ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, τρόμ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ληφθε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σα κα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ἦ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χον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κπέμψασα,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σχίσθη, κα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πολλο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πίστων κατέπιεν. 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δ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λοιπο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φοβηθέντες,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Βαρθολομαί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κα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Μαριάμν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ῃ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προσέπεσον κρεμαμένοις 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ὖ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σι κα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</w:t>
      </w:r>
      <w:r w:rsidRPr="00C1722B"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  <w:t>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ς. Κα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λύσαντες 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τούς, προσ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λθον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ληθιν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πίστει. Ε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θ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᾿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ὕ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τω συνέστειλαν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λείψανον το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ποστόλου, κα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ν Στάχυν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πίσκοπον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πόλει καταστησάμενοι, 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 Λυκαονί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ᾳ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ξέδραμον.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μέρ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μνήμη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γίου</w:t>
      </w:r>
      <w:r w:rsidRPr="00C1722B">
        <w:rPr>
          <w:rFonts w:ascii="Trebuchet MS" w:eastAsia="Times New Roman" w:hAnsi="Trebuchet MS" w:cs="Times New Roman"/>
          <w:color w:val="CCCCCC"/>
          <w:sz w:val="28"/>
          <w:lang w:eastAsia="el-GR"/>
        </w:rPr>
        <w:t> 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ποστόλου Σταχύου,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πισκόπου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εραπ</w:t>
      </w:r>
      <w:r w:rsidRPr="00C1722B">
        <w:rPr>
          <w:rFonts w:ascii="Trebuchet MS" w:eastAsia="Times New Roman" w:hAnsi="Trebuchet MS" w:cs="Times New Roman"/>
          <w:color w:val="3366FF"/>
          <w:sz w:val="28"/>
          <w:szCs w:val="28"/>
          <w:lang w:eastAsia="el-GR"/>
        </w:rPr>
        <w:t>όλεως.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μέρ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μνήμη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imes New Roman"/>
          <w:color w:val="CCCCCC"/>
          <w:sz w:val="28"/>
          <w:lang w:eastAsia="el-GR"/>
        </w:rPr>
        <w:t> </w:t>
      </w:r>
      <w:hyperlink r:id="rId4" w:tooltip="Άγιος Ευφημιανός ο θαυματουργός" w:history="1">
        <w:r w:rsidRPr="00C1722B">
          <w:rPr>
            <w:rFonts w:ascii="Arial" w:eastAsia="Times New Roman" w:hAnsi="Arial" w:cs="Arial"/>
            <w:color w:val="3366FF"/>
            <w:sz w:val="28"/>
            <w:lang w:eastAsia="el-GR"/>
          </w:rPr>
          <w:t>Ἁ</w:t>
        </w:r>
        <w:r w:rsidRPr="00C1722B">
          <w:rPr>
            <w:rFonts w:ascii="Trebuchet MS" w:eastAsia="Times New Roman" w:hAnsi="Trebuchet MS" w:cs="Trebuchet MS"/>
            <w:color w:val="3366FF"/>
            <w:sz w:val="28"/>
            <w:lang w:eastAsia="el-GR"/>
          </w:rPr>
          <w:t>γίου Ε</w:t>
        </w:r>
        <w:r w:rsidRPr="00C1722B">
          <w:rPr>
            <w:rFonts w:ascii="Arial" w:eastAsia="Times New Roman" w:hAnsi="Arial" w:cs="Arial"/>
            <w:color w:val="3366FF"/>
            <w:sz w:val="28"/>
            <w:lang w:eastAsia="el-GR"/>
          </w:rPr>
          <w:t>ὐ</w:t>
        </w:r>
        <w:r w:rsidRPr="00C1722B">
          <w:rPr>
            <w:rFonts w:ascii="Trebuchet MS" w:eastAsia="Times New Roman" w:hAnsi="Trebuchet MS" w:cs="Trebuchet MS"/>
            <w:color w:val="3366FF"/>
            <w:sz w:val="28"/>
            <w:lang w:eastAsia="el-GR"/>
          </w:rPr>
          <w:t>φημιαν</w:t>
        </w:r>
      </w:hyperlink>
      <w:r w:rsidRPr="00C1722B">
        <w:rPr>
          <w:rFonts w:ascii="Trebuchet MS" w:eastAsia="Times New Roman" w:hAnsi="Trebuchet MS" w:cs="Times New Roman"/>
          <w:color w:val="3366FF"/>
          <w:sz w:val="28"/>
          <w:szCs w:val="28"/>
          <w:lang w:eastAsia="el-GR"/>
        </w:rPr>
        <w:t>ο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, το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λαμάνου, το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ν Κύπρ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μέρ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μνήμη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imes New Roman"/>
          <w:color w:val="CCCCCC"/>
          <w:sz w:val="28"/>
          <w:lang w:eastAsia="el-GR"/>
        </w:rPr>
        <w:t> </w:t>
      </w:r>
      <w:hyperlink r:id="rId5" w:tooltip="Άγιος Dubritius" w:history="1">
        <w:r w:rsidRPr="00C1722B">
          <w:rPr>
            <w:rFonts w:ascii="Arial" w:eastAsia="Times New Roman" w:hAnsi="Arial" w:cs="Arial"/>
            <w:color w:val="3366FF"/>
            <w:sz w:val="28"/>
            <w:lang w:eastAsia="el-GR"/>
          </w:rPr>
          <w:t>Ἁ</w:t>
        </w:r>
        <w:r w:rsidRPr="00C1722B">
          <w:rPr>
            <w:rFonts w:ascii="Trebuchet MS" w:eastAsia="Times New Roman" w:hAnsi="Trebuchet MS" w:cs="Trebuchet MS"/>
            <w:color w:val="3366FF"/>
            <w:sz w:val="28"/>
            <w:lang w:eastAsia="el-GR"/>
          </w:rPr>
          <w:t>γίου Ντρουμπίτιους (Dubritius</w:t>
        </w:r>
      </w:hyperlink>
      <w:r w:rsidRPr="00C1722B">
        <w:rPr>
          <w:rFonts w:ascii="Trebuchet MS" w:eastAsia="Times New Roman" w:hAnsi="Trebuchet MS" w:cs="Times New Roman"/>
          <w:color w:val="3366FF"/>
          <w:sz w:val="28"/>
          <w:szCs w:val="28"/>
          <w:lang w:eastAsia="el-GR"/>
        </w:rPr>
        <w:t>)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μέρ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γιος</w:t>
      </w:r>
      <w:r w:rsidRPr="00C1722B">
        <w:rPr>
          <w:rFonts w:ascii="Trebuchet MS" w:eastAsia="Times New Roman" w:hAnsi="Trebuchet MS" w:cs="Times New Roman"/>
          <w:color w:val="CCCCCC"/>
          <w:sz w:val="28"/>
          <w:lang w:eastAsia="el-GR"/>
        </w:rPr>
        <w:t> </w:t>
      </w:r>
      <w:r w:rsidRPr="00C1722B">
        <w:rPr>
          <w:rFonts w:ascii="Trebuchet MS" w:eastAsia="Times New Roman" w:hAnsi="Trebuchet MS" w:cs="Times New Roman"/>
          <w:color w:val="3366FF"/>
          <w:sz w:val="28"/>
          <w:szCs w:val="28"/>
          <w:lang w:eastAsia="el-GR"/>
        </w:rPr>
        <w:t>Νεομάρτυς Κωνσταντ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νος,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ξ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Ὕ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δρας μ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ν βλαστήσας,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ν δ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Ῥ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όδ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 μαρτυρήσας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τει 1800,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γχόν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ῃ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 τελειο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ται.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Ὕ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δρ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ᾳ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νύδρ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ν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ῥ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έε</w:t>
      </w:r>
      <w:r w:rsidRPr="00C1722B">
        <w:rPr>
          <w:rFonts w:ascii="Trebuchet MS" w:eastAsia="Times New Roman" w:hAnsi="Trebuchet MS" w:cs="Times New Roman"/>
          <w:i/>
          <w:iCs/>
          <w:color w:val="CCCCCC"/>
          <w:sz w:val="28"/>
          <w:szCs w:val="28"/>
          <w:lang w:eastAsia="el-GR"/>
        </w:rPr>
        <w:t>ι ξένον,</w:t>
      </w:r>
      <w:r w:rsidRPr="00C1722B">
        <w:rPr>
          <w:rFonts w:ascii="Trebuchet MS" w:eastAsia="Times New Roman" w:hAnsi="Trebuchet MS" w:cs="Times New Roman"/>
          <w:i/>
          <w:iCs/>
          <w:color w:val="CCCCCC"/>
          <w:sz w:val="28"/>
          <w:szCs w:val="28"/>
          <w:lang w:eastAsia="el-GR"/>
        </w:rPr>
        <w:br/>
        <w:t>Τ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αμάτων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κ σορο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Κωνσταντίνου.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  <w:t>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ὗ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τος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νδοξος Νεομάρτυς το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Χριστο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Κωνσταντ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νος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ρξεν υ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ἱὸ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ς γονέων ε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σεβ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ν,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ὧ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κλ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σις Μιχα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λ κα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Μαρίνα, γεννηθε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νήσ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Ὕ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δρ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ᾳ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.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πορφανισθε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ς το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πατρ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ς 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 νεαρ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ᾷ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λικί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ᾳ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κα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μ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χων πορίζεσθαι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π</w:t>
      </w:r>
      <w:r w:rsidRPr="00C1722B"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  <w:t>ρ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ζ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ν, μετ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ῴ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κησεν ε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Ῥ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όδον,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νθα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συνεργί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ᾳ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πονηρο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, δελεασθε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ὀ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θωμανο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διοικητο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ς Χασάν Πασ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,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ἠ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ρνήθη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Ὀ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ρθόδοξον πίστιν κα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ἠ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σπάσατο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γαρην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πιστίαν, περιτμηθε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ς κα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μετονομασθε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ς Χασάν.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  <w:lastRenderedPageBreak/>
        <w:t xml:space="preserve">Παρεληλυθότων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νιαυτ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 τιν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πανέκαμψεν ε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Ὕ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δραν πρ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ς συντυχίαν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ς μητρ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ς 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Μαρίνης,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ἥ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τις 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κ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δέξατο 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κί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ᾳ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,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παντήσασα 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σωθεν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τι 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κ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χ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ῃ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υ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ἱὸ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ὀ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θωμαν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ὀ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νομαζόμενον Χασάν,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λλ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Χριστιανόν, φέροντα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ὄ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νομα Κωνσταντ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νος.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κού</w:t>
      </w:r>
      <w:r w:rsidRPr="00C1722B"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  <w:t>σματι τούτ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νανήψας 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ὗ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τος κα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λθ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ὼ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 ε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ἑ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αυτ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ν, μετενόησεν ε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λικριν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ς κα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νεχώρησεν ε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ς Κριμαίαν, κακε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θεν δ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πάρας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ἦ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λθεν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Βασιλευούσ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ῃ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 πόλεων κα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συναντήσας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 Πατριάρχην Γρηγόριον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κ Δημητσάνης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ξωμολογήσατο 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κατ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᾿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ἅ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παντα,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ἃ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ἀ</w:t>
      </w:r>
      <w:r w:rsidRPr="00C1722B"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  <w:t xml:space="preserve">κούσας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μακάριος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κε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νος κα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συμβουλεύσας 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καν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πέστειλεν ε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ς τό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Ἅ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γιος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Ὄ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ρος,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νθα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λθών, παρέμεινεν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σεβασμί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ᾳ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Μον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βήρων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γωνιζόμενος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 καλ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γ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να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ς πίστεως κα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μετανο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 ε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λικριν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προτέρ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ᾳ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σεβε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διαγωγ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  <w:t>Προετοιμασθε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ς</w:t>
      </w:r>
      <w:r w:rsidRPr="00C1722B"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ᾧ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δε κα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προγυμνασθε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ς,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πανέλυσεν ε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Ῥ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όδον κα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μφανισθε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Πασ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ᾷ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,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μολόγησεν ε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θαρσ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ἑ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αυτ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 Χριστιανόν, κηρύξας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σωτήριον το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Κυρίου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ὄ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νομα κα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λέγξας σφοδρ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 πλάνην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σεβείας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ὀ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θωμαν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ν.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ντε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θεν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μακάριος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 ε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ρκτ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βληθε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ς κα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ποικίλως β</w:t>
      </w:r>
      <w:r w:rsidRPr="00C1722B"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  <w:t>ασανισθείς κα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 π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σιν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τρεπτος διαμείνας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δέξατο δι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᾿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γχόνης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μακάριον τέλος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14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ῃ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Νοεμβρίου μηνός, το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σωτηρίου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τους 1800</w:t>
      </w:r>
      <w:r w:rsidRPr="00C1722B">
        <w:rPr>
          <w:rFonts w:ascii="Trebuchet MS" w:eastAsia="Times New Roman" w:hAnsi="Trebuchet MS" w:cs="Times New Roman"/>
          <w:color w:val="CCCCCC"/>
          <w:sz w:val="13"/>
          <w:szCs w:val="13"/>
          <w:vertAlign w:val="superscript"/>
          <w:lang w:eastAsia="el-GR"/>
        </w:rPr>
        <w:t>ου</w:t>
      </w:r>
      <w:r w:rsidRPr="00C1722B"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  <w:t xml:space="preserve">,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ρχιερατεύοντος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Ῥ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όδ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οιδίμου Μητροπολίτου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γαπίου,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στις,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δεί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ᾳ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 τυράννων, λαβ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ὼ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μαρτυρικ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 σ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μα το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Ἁ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γίου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κή</w:t>
      </w:r>
      <w:r w:rsidRPr="00C1722B"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  <w:t>δευσεν 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ντίμως ε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 πάνσεπτον Να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 Ε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σοδίων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περαγίας Θεοτόκου Νεοχωρίου,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νθα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τησίως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μνήμη α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ν ε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σεβ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πιτελε</w:t>
      </w:r>
      <w:r w:rsidRPr="00C1722B">
        <w:rPr>
          <w:rFonts w:ascii="Arial" w:eastAsia="Times New Roman" w:hAnsi="Arial" w:cs="Arial"/>
          <w:color w:val="CCCCCC"/>
          <w:sz w:val="13"/>
          <w:szCs w:val="13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13"/>
          <w:szCs w:val="13"/>
          <w:lang w:eastAsia="el-GR"/>
        </w:rPr>
        <w:t>ται.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μέρ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μνήμη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γίου</w:t>
      </w:r>
      <w:r w:rsidRPr="00C1722B">
        <w:rPr>
          <w:rFonts w:ascii="Trebuchet MS" w:eastAsia="Times New Roman" w:hAnsi="Trebuchet MS" w:cs="Times New Roman"/>
          <w:color w:val="CCCCCC"/>
          <w:sz w:val="28"/>
          <w:lang w:eastAsia="el-GR"/>
        </w:rPr>
        <w:t> </w:t>
      </w:r>
      <w:r w:rsidRPr="00C1722B">
        <w:rPr>
          <w:rFonts w:ascii="Trebuchet MS" w:eastAsia="Times New Roman" w:hAnsi="Trebuchet MS" w:cs="Times New Roman"/>
          <w:color w:val="3366FF"/>
          <w:sz w:val="28"/>
          <w:szCs w:val="28"/>
          <w:lang w:eastAsia="el-GR"/>
        </w:rPr>
        <w:t xml:space="preserve">Νέου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ερομάρτυρος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ριστάρχου το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Ῥ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ώσσου.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Τα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ς α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ν πρεσβείαις,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Θεός,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λέησ</w:t>
      </w: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 xml:space="preserve">ον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ς.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μήν.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ᾨ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δ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ζ΄. Θεο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συγκατάβασιν.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Νεκρο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ται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θάνατος,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καταργε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ται κράτος δαιμόνιον,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Σταυρ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Δεσπότου,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κράτος πάσης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ρέσεως, καταβαλόντες δυνάμει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Πνεύματος,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ἕ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 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προσκυνε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ν, πάντας διδάσκετε.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ράθης Βασίλειε,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κκλη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σίας νο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σοφίας βυθός,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ρευν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ντων,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ναρμονίους φύσεις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τάξεις σοφέ, στάθμη δογμάτων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νθέων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πταιστος, διορθωτ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ἠ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μοναζόντων κανών.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Τυπο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ται Γρηγόριε,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κκλησία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κανονίζεται,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λόγων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κάλλει,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στε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ῤῥᾷ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βροντ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δογμάτων σου· δι’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ὧ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βάλλει σφοδρ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σαν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ρεσιν,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ἕ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 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Τρισί, προσώποις σέβουσα.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ος παράδεισος,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κκλησί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ὤ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φθης Χρυσόστομε,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ποικίλ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λόγω,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δαψιλε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τε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μιμήτω σοφέ, τρέφων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φραίνων διδάσκων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ψάλλοντας·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λογητ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Θεός,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Πατέρων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Θεοτοκίον.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lastRenderedPageBreak/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πέβλεψεν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σιε,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ντως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συχον,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Κυρίου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Μήτηρ,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φωτ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θεί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νύψωσεν,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σπερ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τήσω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σύμφωνον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δειξε,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κορυφαίων λαμπρόν,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θεολόγων χορο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Ἕ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τερος. Σ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νοητήν.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σπερ βροντ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ἤ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σο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δόγμασι,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λόγων θείων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στραπ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κπλαγέντα βλέπειν τραν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Πάτερ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δεδύνηται, πλάνης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νδράποδα,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ψηλαφ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σιν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γέγραπται,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τυφλ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τοίχους, γελοίως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παράφρονες.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ξ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φεγγής,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πειθο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σι γέγονε,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φυσικόν, Βασιλεία δό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ξα Θεο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νπερ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παρέδειξε, μύσταις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φιλάνθρωπος,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Θαβωρί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Γρηγόριε,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ἧ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μετασχ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ὼ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δαψιλ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κοινωνε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πειθαρχήσασιν.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δυσσεβ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χάριν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νδοξε,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ξυβρικότας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συχίαν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προσευχήν, θέωσίν τε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ἄῤῥ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ητον,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σχρ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μυκτηρίσαντας,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κατα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ισχύνας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πήλασας, θείας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ἣ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φυλάττοις,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σα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δεήσεσιν.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Θεοτοκίον.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λθοις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ν,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βοήθεια,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σωτηρία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κοινή, Γρηγορίου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προσευχάς, δεχομένη Δέσποινα, πάθη τε κοιμίζουσα,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ψυχ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σώματος,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κοιν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ταραχήν,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φθορ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ταχέως λύουσα.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ᾨ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δ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η’.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Ἑ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πταπλασίως κάμινον.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Νέος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φάνης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νδοξε,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Ἠ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λιο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Πνεύματι, ζήλ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σεβείας, καταφέρων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νωθεν,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φλέγων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θύματα,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Τριάδος λόγ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σοφέ,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λειτουργούς,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προφήτας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πλάνης,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σχύνων τε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κτείνων, σιτουμένους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πάλαι, δυσσεβο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βασιλίδος, τράπεζαν ψυχοφ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θόρον.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Μίαν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Θεότητα, τρισυπόστατον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ναρχον,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μι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σί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προσκυνε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διδάξαντες, δυνάμεις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μφύτους τε,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νεργείας φέρουσαν,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δημιουργούς,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ναντίων δογμάτων, Σαββελίους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ρείους, Μακεδονίους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μα,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Βαρλα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πλάνην, τροπο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σθε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σχάτην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lastRenderedPageBreak/>
        <w:t>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ὗ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ρε Δαυΐδ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λλον σε, θεηγόρε Γρηγόριε, νέον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ριστέα,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τρι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δόγμασι, Τρι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πέρθεος,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τα στε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ῤῥῶ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Γολιάθ,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καθ’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ναιρο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ντα, σφενδόν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λόγου,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Κυρίου,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υόμενον γενναίως, χειρ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λλοφύλων.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Γέρας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πόνων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ληφας,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εράρχα Γρηγόριε,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μοτίμων, θεολόγων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ἕ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νωσιν, συν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ὼ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θεί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Πνεύματι,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συγχορεύων 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τρισί,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ρετήν,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σοφίαν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κείνων,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θεολογίαν, μιμησάμενος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ὗ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ρες,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ρανο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πολίτας,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φίλους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συνοίκους.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Θεοτοκίον.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λογικ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παράδεισος,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στοιχε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α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μέγιστα,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νέαν κτίσιν,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Χριστ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συνέχοντα,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λόγοις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δόγμασι,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θεολόγων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τετρακτύς,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Θεοτόκ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Δεσπότ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λων, πρεσβεύετε φυλάττειν,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κκλησίαν,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ρέσεων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 λύμης,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συμφορ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 παντοίων.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Ἕ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τερος.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ν καμίν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πα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δες.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Ὤ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φθης Πάτερ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λαρός,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ος,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πίστει σοι προσιο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σιν,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ῤῥ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έων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γλυκύ,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λόγων Γρηγόριε, 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ον 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μα πάντα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φρα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νον,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σεβ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καρδίας, δάκνον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νοσο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ντας,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ψυχικ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σθήσεις.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Νο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 γλ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τταν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ντως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γεν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παιδείαν τε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λόγος, καρδίαν κεκαθαρμένην,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ρηκυ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α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κατεσκήνωσεν,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σοφία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καταλλήλως,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ναρμοσθε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σα Πάτερ, θα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μα 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σι ξένον,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νέδειξέ σε κόσμ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καμίν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δας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βλαβε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βραίων πρ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δεικνύει,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κράτος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εβείας,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ὓ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μιμούμενος σοφέ, πυρ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κατεκράτησας, δυσσεβείας μέσον καμίνου,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πειρασμ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γενναίως,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Δεσπότην,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φλέγων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διώκτας.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Νοητ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βυθίσας Φαραώ,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εύμασι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δακρύων,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σαν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γυπτίων, καταδύσας στρατιάν,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λθες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ρος,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αθείας βάλλων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θεν,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Πνεύματος δυνάμει, στίφη πολεμίων,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Μωϋσ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μέγας.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Θεοτοκίον.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lastRenderedPageBreak/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λόλαμπρος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χάριτος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γνή, κήρυξ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θεολόγος,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Πνεύματος Θεοτόκε,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δοθέντος δι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κόσμ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λόγοις, πανηγυρίζων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ὕ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μνους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ᾠ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δάς τε,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πάντα Σοι συνάγει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πιστ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θεράπων,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μνήμην σου δοξάζων.\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ᾨ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δ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θ’.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ξέστη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τούτ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,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ρέσεων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τόπων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δυσσεβές, καθελόντες δυνάμει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Πνεύματος,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βροντ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λόγων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νθέων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σοφοί,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σχάτης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ὤ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φθητε, ταύτης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θεΐας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κριζωταί, Γρηγόριον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ρόντες, λόγοις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θείοις,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γενναίως καταστρέψαντα.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Λαβ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ὼ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χειρ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μάχαιραν νοητ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Πνεύματος μάκαρ Γρηγόριε,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σκευήν, 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σαν περιθέμενος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στρατηγ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πανάριστος,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λες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χυρώματα δυσσεβ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πλάνην, κτισμάτων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λατρείαν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, 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σαν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 μέσου ποιησάμενος.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πάλαι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ρέσεων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δεινούς,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περμάχους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τρε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ῤῥ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άπισαν,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ὕ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τω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σύ, λόγοις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κείνων καταβαλών,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ρχηγο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Γρηγόριε,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πολυθεΐας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χαλεπ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Ἕ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λλησι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βραίοις, συνέταξας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ξίως,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βριστ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θείας Χά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ριτος.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κρήνη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αμάτων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ποταμός, χαρισμάτων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Πνεύματος δέδεικται, τάφος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σός, πέλαγος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λέους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μα καινόν,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θεραπείας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μισθον, ψυχ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σωμάτων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περ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πρίν,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ἠ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ρέμα δεικν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Πάτερ,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δόξαν 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λόγου,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σεβείας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ξεκάλυψας.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θρόν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 Δεσπότου παρεστηκώς,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συν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ὼ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Πατράσι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φίλοις σου,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στραπ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ς, Πάτερ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μφορούμενος θεϊκ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σου μέμνησο,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ὕ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σπερ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σχες πρότερον συνεργούς,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σπουδαστ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φίλους,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σου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παίνων, δημιουργο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μάκαρ δεχόμενος.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Θεοτοκίον.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Δέ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σποινα Παρθένε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ερ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ν, θεολόγων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κάλλιστο σύστημα,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φορμήν, λόγων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δογμάτων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ρχηγόν,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Θεοτόκον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χοντες, κόσμον κατεφώτισαν διδαχα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ς· δι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ὕ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μνους, συνάγοντές σοι πάντας,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καθικετεύουσιν.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lastRenderedPageBreak/>
        <w:t>Ἕ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τερος. Τύπον τ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ἁ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γν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Θρόν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παρεστ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ὼ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Γρηγόριε,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τρισηλίου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νάρχου Θεότητος,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νεργείας, δαψιλ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μφορούμενος,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χάριτος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νπερ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νύμνησας,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συνεργ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φίλων, 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μεμνημένων σου μνημόνευε.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ὗ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ρες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μοιβ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πόνων σου,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Βασιλείαν Πάτερ Θεο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ναρχον,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νπερ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σεβ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νεκήρυξας,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στεφάνους τριπλο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κομισάμενος,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μολογίας θείας,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ερωσύνης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συχίας τε.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Ὤ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φθης μοναζόντων καύχημα,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θεολόγων στόμα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τέλος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νθεον,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ερωσυνης,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ὼ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κριβέστατος· δι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το 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θά σοι δέδοται, θαυμάτων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 θεία χάρις, λόγους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σο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πισφραγίζουσα.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Νόμους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γκωμίων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νδοξε,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λογικο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ντως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κβέβηκας,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παροικ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κδημήσας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σώματος·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δέξαι μικρ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ὕ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μνον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ριστε,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τήσεις δίδου,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ποθο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σι τα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πρεσβείαις σου.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Θεοτοκίον.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Στόμα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φρικτ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λοχείας Σου,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θεολόγος γλ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σσα Δέσποινα γέγονε,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περφυ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 Σο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φανείσης θεώσεως,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σεπτός Σου θεράπων Γρηγόριε,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ὗ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κεσίαις, προσδεχομένη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παντας.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ξαποστειλάριον. Τοις Μαθητα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ς συνέλθωμεν.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ρε Πατέρων καύχημα, θ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εολόγων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στόμα,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συχίας σκήνωμα,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σοφίας,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διδασκάλων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κράτος, πέλαγος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λόγου· πράξεως 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ρε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ργανον, θεωρίας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κρότης, θεραπευτά,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παθ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νόσων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νθρωπίνων· Πνεύματος 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ρε τέμενος,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θαν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ὼ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ζ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Πάτερ.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Θεοτοκίον.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ρε χαρ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πρόξενος,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ρε λύσις, 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ρε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νάστασις, 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ρε πτ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σις δαιμόνων,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γυναικ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σχύνης, 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ρε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ναιρέτις,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δου 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ρε κένωσις,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φθορ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θανάτου,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γιασμέ,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νθρωπίνης φύσεως 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ρε Κόρη, 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ρε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πάντων Δέσποινα,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ρε Μήτηρ.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lastRenderedPageBreak/>
        <w:t>Α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ἶ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νοι.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χος πλ. δ΄.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Ὢ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το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παραδόξου θαύματος.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Πάτερ,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ερ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Γρηγόριε,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 παιδός,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γαπήσας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ξέφυγες,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λικ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προσπάθειαν,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κόσμου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στατον,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Σταυρόν, γενναίως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ράμενος,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Δεσπότ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κατηκολούθησας, πένθει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δάκρ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υσι,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ψυχ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καθάρας τε, σο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νο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χρημάτισας, θεοειδέστατος.</w:t>
      </w:r>
      <w:r w:rsidRPr="00C1722B">
        <w:rPr>
          <w:rFonts w:ascii="Trebuchet MS" w:eastAsia="Times New Roman" w:hAnsi="Trebuchet MS" w:cs="Times New Roman"/>
          <w:color w:val="CCCCCC"/>
          <w:sz w:val="28"/>
          <w:lang w:eastAsia="el-GR"/>
        </w:rPr>
        <w:t> </w:t>
      </w: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(Δίς)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Πάτερ,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ερ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Γρηγόριε,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καρδίαν καλ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θεωρί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πράξει τε, καθαρθε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Πνεύματος,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χρημάτισας τέμενος,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λλάμψεις τούτου δεχόμενος, φ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ὤ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φθης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ντως,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προσπελάζουσι,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το γενόμενος, κατα χάριν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νδοξε,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περ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τό, φύσει θεί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πέφυκε, 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μεριζ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όμενον.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Πάτερ, θεόφρον Γρηγόριε,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κακίστην σποράν,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ίζαν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νώρυξας, Βαρλα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βέβηλον,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κτεμ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ὼ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ξίφει Πνεύματος,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προδότην,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θις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πίστεως, μύστην τε τούτου, 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κίνδυνον, θείου πληρώματος,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κβαλ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ὼ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συνέταξας,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βριστα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βρ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αίοις ζηλώσαντα,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τούτων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νοιαν.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 xml:space="preserve">Δόξα.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χος πλ. β΄.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σιε Πάτερ,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 βρέφους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ρετήν,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πιμελ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σκήσας,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ργανον γέγονας,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γίου Πνεύματος·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παρ’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λαβών,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θαυμάτων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νέργειαν,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πεισας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νθρώπους, καταφρονε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δέων. 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εί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φωτί, καθαρώτερον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λλαμπόμενος, φώτισον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διανοίας,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εράρχα Γρηγόριε.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Κα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ν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ν. Θεοτοκίον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ποιητ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λυτρωτής μου Πάναγνε, Χριστ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Κύριος,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νηδύος προελθών,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νδυσάμενος,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ην κατάρας,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ἠ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λευθέρωσε· διό σοι Πάν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αγνε,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Μητρί τε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Παρθέν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ληθ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βο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μεν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σιγήτως,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ρε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γγέλου. Χα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ρε Δέσποινα, προστασία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σκέπη,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σωτηρία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ψυχ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lastRenderedPageBreak/>
        <w:t>Δοξολογία Μεγάλη κα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πόλυσις.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Μεγαλυνάρια.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ον Γρηγόριον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πιστοί, πάντες συνελθόντες,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φημήσωμεν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σεβ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ντως ποιμένα,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πράγμασι φανέντα,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στόμα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ληθείας,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φωτ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κήρυκα.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Φρούρησον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ποίμνην σου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καλός,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γρυπνος προστάτης,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κυκλο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σάν σου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σορόν,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ῥῦ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σαι κινδύνων, κ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πάσης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πηρείας, Γρηγόριε τρισμάκαρ,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ξιοθαύμαστε.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3366FF"/>
          <w:sz w:val="28"/>
          <w:szCs w:val="28"/>
          <w:lang w:eastAsia="el-GR"/>
        </w:rPr>
        <w:t>ΠΑΡΑΚΛΗΣΙΣ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ερε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ρχεται τ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ς Παρακλήσεως μ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ν δοξολογικήν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κφώνησιν: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CCCCCC"/>
          <w:sz w:val="28"/>
          <w:szCs w:val="28"/>
          <w:lang w:eastAsia="el-GR"/>
        </w:rPr>
        <w:t>Ε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λογητ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Θεός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ν, πάντοτε, ν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ν κα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εί κα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ε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ς τούς α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ἰῶ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νας τ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ν α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ώνων.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 χορός:</w:t>
      </w:r>
      <w:r w:rsidRPr="00C1722B">
        <w:rPr>
          <w:rFonts w:ascii="Trebuchet MS" w:eastAsia="Times New Roman" w:hAnsi="Trebuchet MS" w:cs="Times New Roman"/>
          <w:color w:val="800000"/>
          <w:sz w:val="28"/>
          <w:lang w:eastAsia="el-GR"/>
        </w:rPr>
        <w:t> 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μήν.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Ἤ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 μ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πάρχοντος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ερέως,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με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ς τό: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CCCCCC"/>
          <w:sz w:val="28"/>
          <w:szCs w:val="28"/>
          <w:lang w:eastAsia="el-GR"/>
        </w:rPr>
        <w:t>Δι’ ε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χ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Ἁ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γίων Πατέρων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ν, Κύριε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ησο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Χριστέ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Θεός,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λέησον κα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σ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σον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ς,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μήν.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Ψαλμός ρμβ’ (142).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Κύριε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σάκουσον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προσευχ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μου,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νώτισαι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δέησίν μου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ληθεί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Σου,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σάκουσον μου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δικαιοσύν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Σου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σέλθης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κρίσιν με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τά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δούλου Σου,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τι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δικαιωθήσεται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νώπιόν Σου, 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ζ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τι κατεδίωξεν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χθρός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ψυχήν μου,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ταπείνωσεν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ζωήν μου.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κάθισέ με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σκοτεινο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νεκρούς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νος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ἠ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κηδίασεν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π’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μέ τό πνε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μα μου,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μοί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ταράχθη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καρδία μου.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μνήσθην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μερ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ρχαίων,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μελέτησα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σι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ργοις Σου,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ποιήμασι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χειρ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Σου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μελέτων. Διεπέτασα πρός Σέ τάς χείρας μου,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ψυχή μου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νυδρός Σοι. Ταχύ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σάκουσόν μου, Κύριε,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ξέλιπε τό πνε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μα μου. 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ποστρέψης τό πρόσωπόν Σου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π’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μοιωθήσομ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αι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καταβαίνουσιν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λάκκον.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κουστ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ποίησόν μου τό πρωΐ τό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λεός Σου,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τι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Σοί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ἤ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λπισα. Γνώρισόν μοι, Κύριε,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δόν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ἧ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πορεύσομαι,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τι πρός Σέ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ρα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ψυχήν μου.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ξελο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με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lastRenderedPageBreak/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χθρ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μου, Κύριε, πρός Σέ κατέφυγον, δίδαξόν με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ποιε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τό θέλημ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ά Σου,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τι Σύ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Θεός μου. Τό Πνε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μα Σου τό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γαθ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δηγήσει με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θεί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ἕ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νεκεν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νόματός Σου, Κύριε, ζήσεις με.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δικαιοσύν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ξάξεις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 θλίψεως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ψυχήν μου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λέει Σου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ξολοθρεύσεις τούς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χθρούς μου. Καί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πολε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πάντας τούς θλίβ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οντας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ψυχήν μου,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τι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γώ δο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λος Σου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μί.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3366FF"/>
          <w:sz w:val="28"/>
          <w:szCs w:val="28"/>
          <w:lang w:eastAsia="el-GR"/>
        </w:rPr>
        <w:t>Καί ε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θύς ψάλλεται τετράκις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ξ’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παμοιβ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ς, μετά τ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ν ο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κείων στίχων: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CCCCCC"/>
          <w:sz w:val="28"/>
          <w:szCs w:val="28"/>
          <w:lang w:eastAsia="el-GR"/>
        </w:rPr>
        <w:t>Θεός Κύριος κα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πέφανεν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ν, ε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λογημένος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ρχόμενος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ὀ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νόματι Κυρίου.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3366FF"/>
          <w:sz w:val="28"/>
          <w:szCs w:val="28"/>
          <w:lang w:eastAsia="el-GR"/>
        </w:rPr>
        <w:t>Στίχ. α’.</w:t>
      </w:r>
      <w:r w:rsidRPr="00C1722B">
        <w:rPr>
          <w:rFonts w:ascii="Trebuchet MS" w:eastAsia="Times New Roman" w:hAnsi="Trebuchet MS" w:cs="Times New Roman"/>
          <w:color w:val="CCCCCC"/>
          <w:sz w:val="28"/>
          <w:lang w:eastAsia="el-GR"/>
        </w:rPr>
        <w:t> 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ξομολογε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σθε τ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Κυρί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τι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γαθός,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τι ε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ν α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ἰῶ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να τ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λεος Α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το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CCCCCC"/>
          <w:sz w:val="28"/>
          <w:szCs w:val="28"/>
          <w:lang w:eastAsia="el-GR"/>
        </w:rPr>
        <w:t>Θεός Κύριος κα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πέφανεν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ν…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3366FF"/>
          <w:sz w:val="28"/>
          <w:szCs w:val="28"/>
          <w:lang w:eastAsia="el-GR"/>
        </w:rPr>
        <w:t>Στίχ. β’.</w:t>
      </w:r>
      <w:r w:rsidRPr="00C1722B">
        <w:rPr>
          <w:rFonts w:ascii="Trebuchet MS" w:eastAsia="Times New Roman" w:hAnsi="Trebuchet MS" w:cs="Times New Roman"/>
          <w:color w:val="800000"/>
          <w:sz w:val="28"/>
          <w:lang w:eastAsia="el-GR"/>
        </w:rPr>
        <w:t> </w:t>
      </w:r>
      <w:r w:rsidRPr="00C1722B">
        <w:rPr>
          <w:rFonts w:ascii="Trebuchet MS" w:eastAsia="Times New Roman" w:hAnsi="Trebuchet MS" w:cs="Times New Roman"/>
          <w:i/>
          <w:iCs/>
          <w:color w:val="CCCCCC"/>
          <w:sz w:val="28"/>
          <w:szCs w:val="28"/>
          <w:lang w:eastAsia="el-GR"/>
        </w:rPr>
        <w:t>Πάντα τ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θνη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κύκλωσάν με κα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τό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ὀ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νόματι Κυρίου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ἠ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μυνάμην α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τούς.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CCCCCC"/>
          <w:sz w:val="28"/>
          <w:szCs w:val="28"/>
          <w:lang w:eastAsia="el-GR"/>
        </w:rPr>
        <w:t>Θεός Κύριος κα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πέφανεν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ν…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3366FF"/>
          <w:sz w:val="28"/>
          <w:szCs w:val="28"/>
          <w:lang w:eastAsia="el-GR"/>
        </w:rPr>
        <w:t>Στίχ. γ’.</w:t>
      </w:r>
      <w:r w:rsidRPr="00C1722B">
        <w:rPr>
          <w:rFonts w:ascii="Trebuchet MS" w:eastAsia="Times New Roman" w:hAnsi="Trebuchet MS" w:cs="Times New Roman"/>
          <w:color w:val="CCCCCC"/>
          <w:sz w:val="28"/>
          <w:lang w:eastAsia="el-GR"/>
        </w:rPr>
        <w:t> </w:t>
      </w:r>
      <w:r w:rsidRPr="00C1722B">
        <w:rPr>
          <w:rFonts w:ascii="Trebuchet MS" w:eastAsia="Times New Roman" w:hAnsi="Trebuchet MS" w:cs="Times New Roman"/>
          <w:i/>
          <w:iCs/>
          <w:color w:val="CCCCCC"/>
          <w:sz w:val="28"/>
          <w:szCs w:val="28"/>
          <w:lang w:eastAsia="el-GR"/>
        </w:rPr>
        <w:t xml:space="preserve">Παρά Κυρίου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γένετο α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ὕ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τη κα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στι θαυμα</w:t>
      </w:r>
      <w:r w:rsidRPr="00C1722B">
        <w:rPr>
          <w:rFonts w:ascii="Trebuchet MS" w:eastAsia="Times New Roman" w:hAnsi="Trebuchet MS" w:cs="Times New Roman"/>
          <w:i/>
          <w:iCs/>
          <w:color w:val="CCCCCC"/>
          <w:sz w:val="28"/>
          <w:szCs w:val="28"/>
          <w:lang w:eastAsia="el-GR"/>
        </w:rPr>
        <w:t xml:space="preserve">στή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ὀ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φθαλμο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CCCCCC"/>
          <w:sz w:val="28"/>
          <w:szCs w:val="28"/>
          <w:lang w:eastAsia="el-GR"/>
        </w:rPr>
        <w:t>Θεός Κύριος κα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πέφανεν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ν…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Ε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ἶ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τα τ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τροπάριον.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χος δ΄.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ψωθε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Σταυρ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παρεστ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τας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σορ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λειψάνων σου,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 ψυχ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δυνηρ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δεομένους σου,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συμπαθεί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κτειρον σο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δούλους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κράζοντας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λέγοντας·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κεσίας, δέξαι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νάγαγε,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Κτίστην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λων, 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ποστρέψ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γιε κενούς,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μεσίτην πλουτ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ντας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πρόσδεκτον.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Δόξα. Κα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ν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ν. Θεοτοκίον.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σιωπήσομέν ποτε Θεοτόκε,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δυναστείας Σου λαλε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νάξιοι,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προΐστασο πρεσβεύουσα, τίς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ἐῤῥ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ύσατο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 τοσούτων κινδύνων; Τίς 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διεφύλαξεν,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ἕ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ως 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λευθέρους;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ποστ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μεν Δέσποινα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 Σο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, Σο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 δούλους σώζεις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εί,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 παντοίων δειν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Ψαλμός ν’ (50).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lastRenderedPageBreak/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λέησόν με,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Θεός, κατά τό μέγα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λεός Σου καί κατά τό πλ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θος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κτιρμ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Σου,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ξάλειψον τό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νόμημά μου.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πλε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ον πλ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νόν με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νομίας μου καί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μαρτίας μου καθάρισόν με.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τι τήν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νομίαν μου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γώ γινώσκω καί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μαρτία μου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νώπιόν μου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στι διά παντός. Σοί μόν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μαρτον καί τό πονηρόν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νώπιόν Σου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ποίησα,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πως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δικαιωθ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λόγοις Σου καί νικήσ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κρίνεσθαί Σε.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γάρ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νομίαις συνελήφθην καί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μαρτίαις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κίσση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σέ με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μήτηρ μου.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γάρ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λήθειαν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ἠ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γάπησας,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δηλα καί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κρύφια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σοφίας Σου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δήλωσάς μοι.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αντιε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με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σσώπ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καί καθαρισθήσομαι, πλυνε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με καί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πέρ χιόνα λευκανθήσομαι.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κουτιε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μοι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γαλλίασιν καί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φροσύνην,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γαλλιάσονται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στέα τεταπεινωμένα.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πόστρεψον τό πρόσωπόν Σου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μαρτι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μου καί πάσας τάς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νομίας μου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ξάλειψον. Καρδίαν καθαράν κτίσον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μοί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Θεός καί πνε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μα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γκαίνισον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γκάτοις μου. 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ῤῥ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ίψ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με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προσώπου Σου καί τό Πνε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μα Σου τό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γιον 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ντανέλ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π’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πόδος μοι τήν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γαλλίασιν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σωτηρίου Σου καί πνεύματι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γεμονικ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στήριξόν με. Διδάξω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νόμους τάς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δούς Σου καί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σεβε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σέ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πιστρέψουσιν.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Ῥῦ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σαι με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ξ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μάτων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Θεός,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Θεός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σωτηρίας μου,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γαλλιάσεται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σσα μου τήν δικαιοσύνην Σου. Κύριε,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χ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είλη μου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νοίξεις καί τό στόμα μου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ναγγελε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τήν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νεσίν Σου.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τι,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ἠ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θέλησας θυσίαν,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δωκα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λοκαυτώματα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δοκήσεις. Θυσί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πνε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μα συντετριμμένον, καρδίαν συντετριμμένην καί τεταπεινωμένην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Θεός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ξουδενώσει.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γάθυνον, Κύριε,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δοκ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ί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Σου τήν Σιών καί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κοδομηθήτω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τείχη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ερουσαλήμ. Τότε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δοκήσεις θυσίαν δικαιοσύνης,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ναφορ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καί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λοκαυτώματα. Τότε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νοίσουσιν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τό θυσιαστήριόν Σου μόσχους.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3366FF"/>
          <w:sz w:val="28"/>
          <w:szCs w:val="28"/>
          <w:lang w:eastAsia="el-GR"/>
        </w:rPr>
        <w:t>Ε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ἶ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τα,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 Κανών.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 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ᾨ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δ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α΄.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χος πλ. Δ΄.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γρ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ν διοδεύσας.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ργανον 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ον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παντουργο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Γ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ρηγόριε Πάτερ,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κετεύομεν σα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λιτα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ξίως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ξίωσον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μνε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σε,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σορόν σου κυκλο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ντας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πάντιμον.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lastRenderedPageBreak/>
        <w:t>Ψυχ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σωμάτων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πειρασμούς,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ξ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ὕ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ψους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λάσας,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ρήν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διαβιο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ποίμνην σου ταύτην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ἧ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προέστης,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διαλείπτως Γρηγόριε πρέσβευε.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Χριστ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λοψύχως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ἠ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γαπηκώς, παντ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ντηλλάξω, μεγαλέμπορος γεγονώς· δι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μιμητάς σου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πάντας,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προσιόντας σοι πίστει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νάδειξον.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Θεοτοκίον.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Σωτ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ρα τεκο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σάν Σε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Θεόν, δυσωπ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Παρθένε, λυτρωθ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ναί με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δειν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ν, Σο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 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προσφεύγων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νατείνω,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ψυχ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διάνοιαν.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ᾨ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δ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γ΄. Ο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ρανίας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ἁ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ψ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δος.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Φωταυγίας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κείνης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 νο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νωθεν,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ἧ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σπερ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νεπλήσθης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ἀῤῥ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ήτως,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περέλαμψας,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λλος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ἥ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λιος,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θωνος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ρει,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ξίωσον, Πάτερ Γρηγόριε.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Τρικυμίαις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βίου κατακλυσθείς κράζω σοι· σο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μεσιτεί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παμμάκαρ, δε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ξον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νώτερον,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καταιγίδος με,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γαθ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κυβερνήτης,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λοιπο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με γένοιο, Πάτερ Γρηγόριε.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ψηλός σου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βίος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σκητικ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ς γέγονεν,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σοφία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πέρλαμπρος,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ράνιος·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θεν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χάρις σε,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λυχνίαν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νάγει,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πως φ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πασιν,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ης Γρηγόριε.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Θεοτοκίον.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κετεύω Παρθένε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ψυχικ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τάραχον,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θυμίας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ζάλην, διασκεδάσαι μου,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 Θεόνυμφε,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ρχηγ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γα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λήνης,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Χριστ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κύησας, Θεομακάριστε.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Διάσωσον,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κινδύνους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δούλους Σου θεοφόρε,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τι πάντες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δεινο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σορόν σου πλουτο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μεν,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ἄῤῥ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ηκτον τε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χος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προστασίαν.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πίβλεψον,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μενεί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πανύμνητε Θεοτόκε,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χαλεπ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σώματος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 κάκωσιν,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ασαι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ψυχ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μου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λγος.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 xml:space="preserve">Κάθισμα.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χος β΄. Πρεσβεία θερμή.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Πρεσβείαν θερμ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κραται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βοήθειαν,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μεν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 σο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θλίψεσι πυρούμενοι,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κτεν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βο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ντες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λέγοντες·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συμπάθητε 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lastRenderedPageBreak/>
        <w:t>πρόφθασον,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 κινδύνων λύτρωσαι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πόθ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τι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ντα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μνήμην σου.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ᾨ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δ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δ΄. Ε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σακήκοα Κύριε.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Σο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προσπίπτομεν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γιε,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προστασίαν σου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ξαιτούμεθα, δίδου 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σι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τήματα,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πταισμάτων λύσιν Χριστομίμητε.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Παραμύθιον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χει σε,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Θεσσαλονίκης λα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καύχημα,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 μνήμην σου γεραίροντες,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χθρο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τροπο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νται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Δύσεως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ωμαλαί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φρονήματα, πρ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γαρ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χθε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νήθλησας,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μάρτυρα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ναίμακτον,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Χριστ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δοξάζει σε Γρηγόριε.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Θεοτοκίον.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πολαύοντες πάναγνε,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δωρημάτων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χαριστήριον,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ναμέλπομεν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φύμνιον,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γινώσκοντές 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Σε Θεομήτορα.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ᾨ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δ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ε΄. Φώτισον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μβρησον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ετο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θαυμάτων σου,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ρούρας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ψυχ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ρδευσον,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 καρπόν, προσάγωμέν σοι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λάβειαν.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Ξένα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φρικτά,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πανίερος διήγησις,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νακηρύττει σου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θαυμάσια,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ξ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ὧ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μετάδος,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δούλοις σου Δέσποτα.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Νέον σε πλουτε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κατ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ρχιτέκτονα,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λογικ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κκλησίας ναός·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θεν κραυγάζω σοι· 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ον 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ξον τέμενος.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Θεοτοκίον.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ασαι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γνή,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ψυχ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μου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σθένειαν,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πισκοπ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Σου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ξιώσασα,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γείαν,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πρεσβεί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Σου παράσχου μοι.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ᾨ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δ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στ΄. Τ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ν δέησιν.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Μωρίαν,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Βαρλα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πέδειξας,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σαθρ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πιστήμην θεόφρον,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Θαβώρ, καταστρέφουσαν δόξαν,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φωτ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δικαίων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νταίρουσαν,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ὗ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δέομαί σου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κτεν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ψυχήν μου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ξίανα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νάδειξον.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Λαλε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ταί σου, πανταχο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νθεον,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πανίερον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νδοξον τέλο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ᾧ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συνε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πας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σθεν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σκην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lastRenderedPageBreak/>
        <w:t xml:space="preserve">καταλάμψαν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δόξασε,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δειξεν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ληθ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πρωτομάρτυρος χρ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τα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δός σου.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Κακίστην,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δυσσεβ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πήλεγξας,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προσθήκην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Συμβόλ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θεί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θεολογ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δεικνύων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φύκτως,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δυαρχίαν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θεν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άγεσθαι, διδάσκαλον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σεπτή,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κκλησία πλουτε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σε Γρηγόριε.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Θεοτοκίον.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χος, καταφυγ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κεκτήμεθα,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ψυχ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Σε παντελ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σωτηρίαν,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πλατυσμόν,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θλίψεσι Κόρη,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φωτί Σου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γαλλόμεθα,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Δέσποινα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παθ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κινδύνων δι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άσωσον.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Διάσωσον,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κινδύνους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δούλους Σου θεοφόρε,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τι πάντες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δεινο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σορόν σου πλουτο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μεν,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ἄῤῥ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ηκτον τε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χος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προστασίαν.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χραντε,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δι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λόγου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Λόγον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νερμηνεύτως,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π’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σχάτων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μερ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τεκο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σα δυσώπησον,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χουσα μητρικ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ῤῥ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ησίαν.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 xml:space="preserve">Κοντάκιον.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χος β΄. Προστασία τ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ν Χριστιαν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Προστασίαν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πειρασμο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κεκτήμεθα,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μεσίτην πρ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Ποιητ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προβαλλόμεθα,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κατάκριτοι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πεύθυνοι κακ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πολλ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πρόφθασον, 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ε Πάτερ,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βοήθειαν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θερμ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κραυγαζόντ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ων σοι· τάχυνον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πρεσβείαν,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ῥῦ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σαι παθ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παντοίων, ποίμνην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λην δεομένην σου.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3366FF"/>
          <w:sz w:val="28"/>
          <w:szCs w:val="28"/>
          <w:lang w:eastAsia="el-GR"/>
        </w:rPr>
        <w:t>Προκείμενον:</w:t>
      </w:r>
      <w:r w:rsidRPr="00C1722B">
        <w:rPr>
          <w:rFonts w:ascii="Trebuchet MS" w:eastAsia="Times New Roman" w:hAnsi="Trebuchet MS" w:cs="Times New Roman"/>
          <w:color w:val="CCCCCC"/>
          <w:sz w:val="28"/>
          <w:lang w:eastAsia="el-GR"/>
        </w:rPr>
        <w:t> </w:t>
      </w:r>
      <w:r w:rsidRPr="00C1722B">
        <w:rPr>
          <w:rFonts w:ascii="Trebuchet MS" w:eastAsia="Times New Roman" w:hAnsi="Trebuchet MS" w:cs="Times New Roman"/>
          <w:i/>
          <w:iCs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στόμα μου λαλήσει σοφίαν κα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μελέτη τ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ς καρδίας μου σύνεσιν.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3366FF"/>
          <w:sz w:val="28"/>
          <w:szCs w:val="28"/>
          <w:lang w:eastAsia="el-GR"/>
        </w:rPr>
        <w:t>Στ.:</w:t>
      </w:r>
      <w:r w:rsidRPr="00C1722B">
        <w:rPr>
          <w:rFonts w:ascii="Trebuchet MS" w:eastAsia="Times New Roman" w:hAnsi="Trebuchet MS" w:cs="Times New Roman"/>
          <w:color w:val="CCCCCC"/>
          <w:sz w:val="28"/>
          <w:lang w:eastAsia="el-GR"/>
        </w:rPr>
        <w:t> 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κούσατε τα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τα πάντα τ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θνη,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νωτίσασθε πάντες ο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κατοικο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ντες τ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ν ο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κουμένην.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Ε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αγγέ</w:t>
      </w: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 xml:space="preserve">λιον.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κ το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κατ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ωάννην. (Κεφ. Ι΄, 9-16).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πεν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Κύριος·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ώ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ρα· δι'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τις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σωθ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σεται,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σελε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σεται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ξελε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σεται,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νομ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σει.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πτης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ρχεται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 κλ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ψ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πολ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·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ὼ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λθον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 ζω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χωσι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περισσ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χωσιν.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ώ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ποιμ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ποιμ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ψυχ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θησιν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προβ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των·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μισθωτ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ὢ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ποιμ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ν,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ὗ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βατα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δια, θεωρε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μενον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φ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ησι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βατα 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lastRenderedPageBreak/>
        <w:t>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γει·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κος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ζει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σκορπ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ζει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βατα.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μισθωτ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φε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γει,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τι μισθωτ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στι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λει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περ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προβ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των.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ώ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ποιμ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γιν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ώ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σκω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γιν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ώ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σκομαι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ν, καθ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ὼ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γιν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ώ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σκει με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πατ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 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ὼ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γιν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ώ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σκω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πατ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ρα,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ψυχ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μου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θημι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προβ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των.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λλα πρ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ό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βατα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χω,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στιν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της· 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με δε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γαγε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φων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μου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ύ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σουσι,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γεν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σεται 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α πο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μνη,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ποιμ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ν. 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3366FF"/>
          <w:sz w:val="28"/>
          <w:szCs w:val="28"/>
          <w:lang w:eastAsia="el-GR"/>
        </w:rPr>
        <w:t>Δόξα:</w:t>
      </w:r>
      <w:r w:rsidRPr="00C1722B">
        <w:rPr>
          <w:rFonts w:ascii="Trebuchet MS" w:eastAsia="Times New Roman" w:hAnsi="Trebuchet MS" w:cs="Times New Roman"/>
          <w:i/>
          <w:iCs/>
          <w:color w:val="CCCCCC"/>
          <w:sz w:val="28"/>
          <w:lang w:eastAsia="el-GR"/>
        </w:rPr>
        <w:t> </w:t>
      </w:r>
      <w:r w:rsidRPr="00C1722B">
        <w:rPr>
          <w:rFonts w:ascii="Trebuchet MS" w:eastAsia="Times New Roman" w:hAnsi="Trebuchet MS" w:cs="Times New Roman"/>
          <w:i/>
          <w:iCs/>
          <w:color w:val="CCCCCC"/>
          <w:sz w:val="28"/>
          <w:szCs w:val="28"/>
          <w:lang w:eastAsia="el-GR"/>
        </w:rPr>
        <w:t>Τα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ς το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εράρχου...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3366FF"/>
          <w:sz w:val="28"/>
          <w:szCs w:val="28"/>
          <w:lang w:eastAsia="el-GR"/>
        </w:rPr>
        <w:t>Κα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 ν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ν:</w:t>
      </w:r>
      <w:r w:rsidRPr="00C1722B">
        <w:rPr>
          <w:rFonts w:ascii="Trebuchet MS" w:eastAsia="Times New Roman" w:hAnsi="Trebuchet MS" w:cs="Times New Roman"/>
          <w:color w:val="C00000"/>
          <w:sz w:val="28"/>
          <w:lang w:eastAsia="el-GR"/>
        </w:rPr>
        <w:t> </w:t>
      </w:r>
      <w:r w:rsidRPr="00C1722B">
        <w:rPr>
          <w:rFonts w:ascii="Trebuchet MS" w:eastAsia="Times New Roman" w:hAnsi="Trebuchet MS" w:cs="Times New Roman"/>
          <w:i/>
          <w:iCs/>
          <w:color w:val="CCCCCC"/>
          <w:sz w:val="28"/>
          <w:szCs w:val="28"/>
          <w:lang w:eastAsia="el-GR"/>
        </w:rPr>
        <w:t>Τα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ς Θεοτόκου...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3366FF"/>
          <w:sz w:val="28"/>
          <w:szCs w:val="28"/>
          <w:lang w:eastAsia="el-GR"/>
        </w:rPr>
        <w:t xml:space="preserve">Προσόμοιον.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Ἦ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χος πλ. β΄.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 xml:space="preserve">λην </w:t>
      </w:r>
      <w:r w:rsidRPr="00C1722B">
        <w:rPr>
          <w:rFonts w:ascii="Arial" w:eastAsia="Times New Roman" w:hAnsi="Arial" w:cs="Arial"/>
          <w:color w:val="3366FF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3366FF"/>
          <w:sz w:val="28"/>
          <w:szCs w:val="28"/>
          <w:lang w:eastAsia="el-GR"/>
        </w:rPr>
        <w:t>ποθέμενοι. Στ.:</w:t>
      </w:r>
      <w:r w:rsidRPr="00C1722B">
        <w:rPr>
          <w:rFonts w:ascii="Trebuchet MS" w:eastAsia="Times New Roman" w:hAnsi="Trebuchet MS" w:cs="Times New Roman"/>
          <w:color w:val="CCCCCC"/>
          <w:sz w:val="28"/>
          <w:lang w:eastAsia="el-GR"/>
        </w:rPr>
        <w:t> 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>λε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μον,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λέησόν με </w:t>
      </w:r>
      <w:r w:rsidRPr="00C1722B">
        <w:rPr>
          <w:rFonts w:ascii="Arial" w:eastAsia="Times New Roman" w:hAnsi="Arial" w:cs="Arial"/>
          <w:i/>
          <w:iCs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i/>
          <w:iCs/>
          <w:color w:val="CCCCCC"/>
          <w:sz w:val="28"/>
          <w:szCs w:val="28"/>
          <w:lang w:eastAsia="el-GR"/>
        </w:rPr>
        <w:t xml:space="preserve"> Θεός...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Μέγαν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ντιλήπτορα,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κεκτημένη καυχ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ται, Γρηγόριε δέσποτα,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ποίμνη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χουσα,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λάρνακα,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πιστ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σμασι,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σεπτ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σήμερον, καταστέφει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γεραίρει σου, μνήμην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πάν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τιμον,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λογίαν καρπο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ταί σου,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νωθεν καταβαίνουσαν, δι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τιμ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λειψάνων σου, 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ε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εράρχα, λαμπρότατε σοφώτατε φωστήρ, 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παρίδ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δέησιν,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παρακαλούντων σε.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ᾨ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δ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ζ΄. Ο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κ τ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ουδαίας.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Κραταιόν σε προστάτην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 Θεο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ραμένη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εία ποίμνη σου, κατέχει σου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κόλποις,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χέγγυον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γάπης,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σορ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λειψάνων σου,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ναβο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σα πιστ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ς·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λογητ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Θελητ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λέους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κήρυξας 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σι Χριστ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Κύριον,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υσθ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ναι γο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κινδύνων, λοιμο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νομβρίας,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βο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ντας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κέτευε·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Πατ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έρων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ν, 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λογητ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μέρας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νεσπέρου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φωτ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ϊδίου υ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γενόμενος,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πίστει προσιόντας,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λάρνακί σου μάκαρ,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ναμέλπειν καταύγασον·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Πατέρων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ν, 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λογητ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Θεοτοκίον.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Θησαυρ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σωτηρίας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πηγ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φθαρσίας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κυήσασαν,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πύργον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σφαλείας,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θύραν μετανοίας,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κραυγάζουσιν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δειξας·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Πατέρων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ν, 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λογητ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ᾨ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δ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η΄. Τ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ν Βασιλέα.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lastRenderedPageBreak/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κκλησίας,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ραν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καταλάμπων,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πλαν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διασώζεις,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περυψο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ντας, Χριστ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αμάτων,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νεργ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τις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γνω,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θερμ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τούντων σου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χάριν,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πιστ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τιμώντων,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λείψανά σου Πάτερ.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Θεσσαλονίκη,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ποιμένα γεραίρει,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κκλησία δ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σα κηρύττει,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νακροτε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σοι,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θείους σο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Θεοτοκίον.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σθενείας μου,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ψυχ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ατρεύεις,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σαρκ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δύνας Παρθένε·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θεν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δοξάζω,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πάντας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ᾨ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δ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θ΄. Κυρίως Θεοτόκον.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Ἐῤῥ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έτωσαν καθάπαξ,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θεομαχο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ντες,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δόξαν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κδίκως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κβάλλοντες,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 Χριστ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δοξάζ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ει, φρικτο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θαύμασι.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Λαμπρ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κκλησία,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γει σου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μνήμην,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χθρ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πελέγχει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δύσφημον,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προτιθε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σα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λάρνακα,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λειψάνων σου.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κάστ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ῳ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τήσεις,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σωτηρίαν,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τιμώντων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ξ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ὕ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ψους κατάπεμψον,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λυπούντων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ποίμνην 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σου,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λευθέρωσον.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Θεοτοκίον.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Φωτός Σου τα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σι, λάμπρυνον Παρθένε,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ζοφερ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γνοίας διώκουσα,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σεβ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Θεοτόκον,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καταγγέλλοντας.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Μεγαλυνάρια.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ξιόν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στιν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ληθ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μακαρίζειν Σε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Θεοτόκον,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ειμακάριστον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παναμώμητον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μητέρα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ν.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τιμιωτέραν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Χερουβείμ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νδοξοτέραν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συγκρίτως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Σεραφείμ,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διαφθόρως Θεόν Λόγον τεκο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σαν,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ντως Θεοτόκον Σέ μεγαλύνομεν.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ον Γρηγόριον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πιστοί, πάντες συνελθόντες,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φημήσωμεν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σεβ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ντως ποιμένα,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πράγμασι φανέντα,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στόμα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ληθείας,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φωτ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κήρυκα.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lastRenderedPageBreak/>
        <w:t xml:space="preserve">Προσέλθωμεν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νθρωποι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 ψυχ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ψώμεθα πάντες, μετ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πίστεως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σορο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θείων λειψάνων,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λύσιν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ξαιτο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τες, παντοίων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λγηδόνων,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πάσης θλίψεως.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Φρούρησον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ποίμνην σου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καλός,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γρυπνος προστάτης,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κυκλο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σάν σου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σορόν,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ῥῦ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σαι κινδύνων,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πάσης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πηρείας, Γρηγόριε τρισμάκαρ,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ξιοθαύμαστε.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Ἵ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λεως γενο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μοι σο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κβο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ᾷ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, Θεσσαλονικέων,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πιστότατός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 σου λαός, Γρηγόριε Πάτερ, τα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ερα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λιτα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σου, μετ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Μυροβλήτου,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περίσωζε.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σαι  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γγέλων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στρατιαί, Πρόδρομε Κυρίου,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ποστόλων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δωδεκάς,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γιοι Πάντες μετά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Θεοτόκου, ποιήσατε πρεσβείαν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τό σωθ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ναι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Τό Τρισάγιον κα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Τρ</w:t>
      </w: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οπάρια τα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τα.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χος πλ. β΄.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990000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λέησον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ς, Κύριε,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λέησον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ς, πάσης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πολογίας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πορο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ντες, ταύτην Σοι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κεσίαν,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Δεσπότ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, 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μαρτωλοί προσφέρομεν,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λέησον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Δόξα Πατρί…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990000"/>
          <w:sz w:val="28"/>
          <w:szCs w:val="28"/>
          <w:lang w:eastAsia="el-GR"/>
        </w:rPr>
        <w:t>Κ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ύριε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λέησον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πί Σο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 πεποίθαμεν. Μή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ργισθ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σφόδρα, μηδέ 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μνησθ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νομι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ν.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λλ’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πίβλεψον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σπλαχνος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λύτρωσαι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χθρ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ν.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Θεός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λαός Σου, πάντες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ἔ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ργα χειρ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Σου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νομά Σου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πικεκλήμεθα.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Καί ν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ν…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990000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σπλαγχνίας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πύλην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νοιξον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ν,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λογημένη 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Θεοτόκε,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λπίζοντες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Σέ μή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στοχήσομεν,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ῥ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υσθείημεν διά Σο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περιστάσεων,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ὺ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ρ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σωτηρία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γένους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Χριστιαν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360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Ε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ἶ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τα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ὁ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ερεύς, τ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κτεν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Δέησιν,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ν ψαλλόντων τό λιτανευτικόν· Κύριε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λέησον.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το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ερέως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πόλυσις. Κα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ν Χριστιαν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σπαζο</w:t>
      </w: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μένων τ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ν Ε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κόνα κα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χριομένων δι’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ἁ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γίου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λαίου, ψάλλονται τ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παρόντα Τροπάρια: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χος β’.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τε 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κ το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 xml:space="preserve"> ξύλου.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εραρχ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ῖ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ον κειμήλιον, Πάτερ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Ὅ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σιε, παμμάκαρ Γρηγόριε,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ερ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θήκην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λειψάνων σου,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ῇ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μνήμ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σου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ροντας σήμερον, 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καταισχύν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ναξίους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ὄ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ντας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lastRenderedPageBreak/>
        <w:t>ἁ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γιότητος,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λλ’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ξίωσον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κατακρίτως 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φάπτεσθαι,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πόθον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φοσιουμένους,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πρ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νατείνομεν πάντες,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κλιπαρο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ντες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λέγοντες· 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παύσ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ῃ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πρεσβεύων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Ἱ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εράρχα,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ρ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ψυχ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Δέσποινα πρόσδεξαι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δεήσεις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δούλων Σου,</w:t>
      </w: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 xml:space="preserve">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λύτρωσαι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ἡ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ς,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πάσης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νάγκης κα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θλίψεως.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color w:val="CCCCCC"/>
          <w:sz w:val="28"/>
          <w:szCs w:val="28"/>
          <w:lang w:eastAsia="el-GR"/>
        </w:rPr>
        <w:t>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ᾶ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σαν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ἐ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λπίδα μου ε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ἰ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ς Σ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ὲ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ἀ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νατίθημι, Μ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ῆ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τερ το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Θεο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ῦ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, φύλαξόν με 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ὑ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π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ὸ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 xml:space="preserve"> τ</w:t>
      </w:r>
      <w:r w:rsidRPr="00C1722B">
        <w:rPr>
          <w:rFonts w:ascii="Arial" w:eastAsia="Times New Roman" w:hAnsi="Arial" w:cs="Arial"/>
          <w:color w:val="CCCCCC"/>
          <w:sz w:val="28"/>
          <w:szCs w:val="28"/>
          <w:lang w:eastAsia="el-GR"/>
        </w:rPr>
        <w:t>ὴ</w:t>
      </w:r>
      <w:r w:rsidRPr="00C1722B">
        <w:rPr>
          <w:rFonts w:ascii="Trebuchet MS" w:eastAsia="Times New Roman" w:hAnsi="Trebuchet MS" w:cs="Trebuchet MS"/>
          <w:color w:val="CCCCCC"/>
          <w:sz w:val="28"/>
          <w:szCs w:val="28"/>
          <w:lang w:eastAsia="el-GR"/>
        </w:rPr>
        <w:t>ν σκέπην Σου.</w:t>
      </w:r>
    </w:p>
    <w:p w:rsidR="00C1722B" w:rsidRPr="00C1722B" w:rsidRDefault="00C1722B" w:rsidP="00C1722B">
      <w:pPr>
        <w:shd w:val="clear" w:color="auto" w:fill="113355"/>
        <w:spacing w:after="0" w:line="384" w:lineRule="atLeast"/>
        <w:ind w:firstLine="426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</w:p>
    <w:p w:rsidR="00C1722B" w:rsidRPr="00C1722B" w:rsidRDefault="00C1722B" w:rsidP="00C1722B">
      <w:pPr>
        <w:shd w:val="clear" w:color="auto" w:fill="113355"/>
        <w:spacing w:after="180" w:line="384" w:lineRule="atLeast"/>
        <w:ind w:firstLine="426"/>
        <w:jc w:val="center"/>
        <w:rPr>
          <w:rFonts w:ascii="Trebuchet MS" w:eastAsia="Times New Roman" w:hAnsi="Trebuchet MS" w:cs="Times New Roman"/>
          <w:color w:val="CCCCCC"/>
          <w:sz w:val="13"/>
          <w:szCs w:val="13"/>
          <w:lang w:eastAsia="el-GR"/>
        </w:rPr>
      </w:pP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Δι’ ε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ὐ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χ</w:t>
      </w:r>
      <w:r w:rsidRPr="00C1722B">
        <w:rPr>
          <w:rFonts w:ascii="Arial" w:eastAsia="Times New Roman" w:hAnsi="Arial" w:cs="Arial"/>
          <w:i/>
          <w:iCs/>
          <w:color w:val="3366FF"/>
          <w:sz w:val="28"/>
          <w:szCs w:val="28"/>
          <w:lang w:eastAsia="el-GR"/>
        </w:rPr>
        <w:t>ῶ</w:t>
      </w:r>
      <w:r w:rsidRPr="00C1722B">
        <w:rPr>
          <w:rFonts w:ascii="Trebuchet MS" w:eastAsia="Times New Roman" w:hAnsi="Trebuchet MS" w:cs="Trebuchet MS"/>
          <w:i/>
          <w:iCs/>
          <w:color w:val="3366FF"/>
          <w:sz w:val="28"/>
          <w:szCs w:val="28"/>
          <w:lang w:eastAsia="el-GR"/>
        </w:rPr>
        <w:t>ν</w:t>
      </w:r>
      <w:r w:rsidRPr="00C1722B">
        <w:rPr>
          <w:rFonts w:ascii="Trebuchet MS" w:eastAsia="Times New Roman" w:hAnsi="Trebuchet MS" w:cs="Times New Roman"/>
          <w:i/>
          <w:iCs/>
          <w:color w:val="3366FF"/>
          <w:sz w:val="28"/>
          <w:szCs w:val="28"/>
          <w:lang w:eastAsia="el-GR"/>
        </w:rPr>
        <w:t>.</w:t>
      </w:r>
    </w:p>
    <w:p w:rsidR="007355AF" w:rsidRDefault="007355AF"/>
    <w:sectPr w:rsidR="007355AF" w:rsidSect="007355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hideGrammaticalErrors/>
  <w:defaultTabStop w:val="720"/>
  <w:characterSpacingControl w:val="doNotCompress"/>
  <w:compat/>
  <w:rsids>
    <w:rsidRoot w:val="00C1722B"/>
    <w:rsid w:val="00204466"/>
    <w:rsid w:val="007355AF"/>
    <w:rsid w:val="00C1722B"/>
    <w:rsid w:val="00C8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AF"/>
  </w:style>
  <w:style w:type="paragraph" w:styleId="3">
    <w:name w:val="heading 3"/>
    <w:basedOn w:val="a"/>
    <w:link w:val="3Char"/>
    <w:uiPriority w:val="9"/>
    <w:qFormat/>
    <w:rsid w:val="00C172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C1722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semiHidden/>
    <w:unhideWhenUsed/>
    <w:rsid w:val="00C172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722B"/>
  </w:style>
  <w:style w:type="character" w:styleId="a3">
    <w:name w:val="Strong"/>
    <w:basedOn w:val="a0"/>
    <w:uiPriority w:val="22"/>
    <w:qFormat/>
    <w:rsid w:val="00C1722B"/>
    <w:rPr>
      <w:b/>
      <w:bCs/>
    </w:rPr>
  </w:style>
  <w:style w:type="character" w:customStyle="1" w:styleId="leittype1">
    <w:name w:val="leittype1"/>
    <w:basedOn w:val="a0"/>
    <w:rsid w:val="00C17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5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nt.gr/172/saint.aspx" TargetMode="External"/><Relationship Id="rId4" Type="http://schemas.openxmlformats.org/officeDocument/2006/relationships/hyperlink" Target="http://www.saint.gr/171/saint.asp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9006</Words>
  <Characters>48636</Characters>
  <Application>Microsoft Office Word</Application>
  <DocSecurity>0</DocSecurity>
  <Lines>405</Lines>
  <Paragraphs>115</Paragraphs>
  <ScaleCrop>false</ScaleCrop>
  <Company/>
  <LinksUpToDate>false</LinksUpToDate>
  <CharactersWithSpaces>57527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Maximos</dc:creator>
  <cp:lastModifiedBy>Maximos</cp:lastModifiedBy>
  <cp:revision>1</cp:revision>
  <dcterms:created xsi:type="dcterms:W3CDTF">2017-01-16T19:45:00Z</dcterms:created>
  <dcterms:modified xsi:type="dcterms:W3CDTF">2017-01-16T19:45:00Z</dcterms:modified>
</cp:coreProperties>
</file>